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4F1F" w14:textId="77777777" w:rsidR="008F1ABD" w:rsidRPr="00A14D9B" w:rsidRDefault="008F1ABD" w:rsidP="008F1ABD">
      <w:pPr>
        <w:pStyle w:val="Styl1"/>
      </w:pPr>
      <w:bookmarkStart w:id="0" w:name="_Hlk209430750"/>
      <w:r w:rsidRPr="00A14D9B">
        <w:t xml:space="preserve">Załącznik nr </w:t>
      </w:r>
      <w:r>
        <w:rPr>
          <w:b/>
          <w:bCs/>
        </w:rPr>
        <w:t>2</w:t>
      </w:r>
      <w:r w:rsidRPr="00A14D9B">
        <w:rPr>
          <w:b/>
          <w:bCs/>
        </w:rPr>
        <w:t xml:space="preserve"> – Wzór Wykazu cen</w:t>
      </w:r>
    </w:p>
    <w:p w14:paraId="2A27552B" w14:textId="77777777" w:rsidR="008F1ABD" w:rsidRPr="00B72424" w:rsidRDefault="008F1ABD" w:rsidP="008F1ABD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C0B87">
        <w:rPr>
          <w:rFonts w:ascii="Arial" w:hAnsi="Arial" w:cs="Arial"/>
          <w:b/>
          <w:sz w:val="22"/>
          <w:szCs w:val="22"/>
        </w:rPr>
        <w:t>ZR-040/Rb/RZ/2025</w:t>
      </w:r>
    </w:p>
    <w:p w14:paraId="41FB24AB" w14:textId="77777777" w:rsidR="008F1ABD" w:rsidRPr="00722B64" w:rsidRDefault="008F1ABD" w:rsidP="008F1ABD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ABA89FD" w14:textId="77777777" w:rsidR="008F1ABD" w:rsidRPr="00B72424" w:rsidRDefault="008F1ABD" w:rsidP="008F1ABD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8F1ABD" w:rsidRPr="00B72424" w14:paraId="35AF96A9" w14:textId="77777777" w:rsidTr="000F24ED">
        <w:trPr>
          <w:cantSplit/>
        </w:trPr>
        <w:tc>
          <w:tcPr>
            <w:tcW w:w="567" w:type="dxa"/>
            <w:vAlign w:val="center"/>
          </w:tcPr>
          <w:p w14:paraId="414C8EE5" w14:textId="77777777" w:rsidR="008F1ABD" w:rsidRPr="00B72424" w:rsidRDefault="008F1ABD" w:rsidP="000F24ED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112B4D1" w14:textId="77777777" w:rsidR="008F1ABD" w:rsidRPr="00B72424" w:rsidRDefault="008F1ABD" w:rsidP="000F24ED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F1ABD" w14:paraId="68E4FD15" w14:textId="77777777" w:rsidTr="000F24ED">
        <w:trPr>
          <w:cantSplit/>
        </w:trPr>
        <w:tc>
          <w:tcPr>
            <w:tcW w:w="567" w:type="dxa"/>
          </w:tcPr>
          <w:p w14:paraId="2C3397FB" w14:textId="77777777" w:rsidR="008F1ABD" w:rsidRDefault="008F1ABD" w:rsidP="000F24ED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525A2FB4" w14:textId="77777777" w:rsidR="008F1ABD" w:rsidRDefault="008F1ABD" w:rsidP="000F24ED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F1ABD" w14:paraId="2B106099" w14:textId="77777777" w:rsidTr="000F24ED">
        <w:trPr>
          <w:cantSplit/>
        </w:trPr>
        <w:tc>
          <w:tcPr>
            <w:tcW w:w="567" w:type="dxa"/>
          </w:tcPr>
          <w:p w14:paraId="33CDEFAA" w14:textId="77777777" w:rsidR="008F1ABD" w:rsidRDefault="008F1ABD" w:rsidP="000F24ED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008D9" w14:textId="77777777" w:rsidR="008F1ABD" w:rsidRDefault="008F1ABD" w:rsidP="000F24ED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E56997C" w14:textId="77777777" w:rsidR="008F1ABD" w:rsidRPr="008F1ABD" w:rsidRDefault="008F1ABD" w:rsidP="008F1ABD">
      <w:pPr>
        <w:pStyle w:val="Nagwek1"/>
        <w:spacing w:before="120"/>
        <w:jc w:val="center"/>
        <w:rPr>
          <w:rFonts w:ascii="Arial" w:hAnsi="Arial" w:cs="Arial"/>
          <w:b/>
          <w:bCs/>
          <w:color w:val="auto"/>
          <w:sz w:val="32"/>
        </w:rPr>
      </w:pPr>
      <w:r w:rsidRPr="008F1ABD">
        <w:rPr>
          <w:rFonts w:ascii="Arial" w:hAnsi="Arial" w:cs="Arial"/>
          <w:b/>
          <w:bCs/>
          <w:color w:val="auto"/>
          <w:sz w:val="30"/>
          <w:szCs w:val="30"/>
        </w:rPr>
        <w:t>Wykaz cen</w:t>
      </w:r>
      <w:r w:rsidRPr="008F1ABD">
        <w:rPr>
          <w:rFonts w:ascii="Arial" w:hAnsi="Arial" w:cs="Arial"/>
          <w:color w:val="auto"/>
        </w:rPr>
        <w:br/>
      </w:r>
      <w:r w:rsidRPr="008F1ABD">
        <w:rPr>
          <w:rFonts w:ascii="Arial" w:hAnsi="Arial" w:cs="Arial"/>
          <w:color w:val="auto"/>
          <w:sz w:val="22"/>
          <w:szCs w:val="22"/>
        </w:rPr>
        <w:t xml:space="preserve">dot. zamówienia pn. </w:t>
      </w:r>
      <w:r w:rsidRPr="008F1ABD">
        <w:rPr>
          <w:rFonts w:ascii="Arial" w:hAnsi="Arial" w:cs="Arial"/>
          <w:b/>
          <w:bCs/>
          <w:color w:val="auto"/>
          <w:sz w:val="22"/>
          <w:szCs w:val="22"/>
        </w:rPr>
        <w:t>„</w:t>
      </w:r>
      <w:r w:rsidRPr="008F1ABD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Naprawy punktowe na sieciach wodno-kanalizacyjnych </w:t>
      </w:r>
      <w:r w:rsidRPr="008F1ABD">
        <w:rPr>
          <w:rFonts w:ascii="Arial" w:hAnsi="Arial" w:cs="Arial"/>
          <w:b/>
          <w:bCs/>
          <w:iCs/>
          <w:color w:val="auto"/>
          <w:sz w:val="22"/>
          <w:szCs w:val="22"/>
        </w:rPr>
        <w:br/>
        <w:t>w Bydgoszczy</w:t>
      </w:r>
      <w:r w:rsidRPr="008F1ABD">
        <w:rPr>
          <w:rFonts w:ascii="Arial" w:hAnsi="Arial" w:cs="Arial"/>
          <w:b/>
          <w:bCs/>
          <w:color w:val="auto"/>
          <w:sz w:val="22"/>
          <w:szCs w:val="22"/>
        </w:rPr>
        <w:t>”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4663"/>
        <w:gridCol w:w="728"/>
        <w:gridCol w:w="972"/>
        <w:gridCol w:w="1201"/>
        <w:gridCol w:w="1276"/>
      </w:tblGrid>
      <w:tr w:rsidR="008F1ABD" w:rsidRPr="0031598C" w14:paraId="44DA38F3" w14:textId="77777777" w:rsidTr="000F24ED">
        <w:trPr>
          <w:trHeight w:val="124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B03F6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824708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CD03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9AFF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D49">
              <w:rPr>
                <w:rFonts w:ascii="Arial" w:hAnsi="Arial" w:cs="Arial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F73D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D4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A765" w14:textId="77777777" w:rsidR="008F1ABD" w:rsidRDefault="008F1ABD" w:rsidP="000F2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4D49">
              <w:rPr>
                <w:rFonts w:ascii="Arial" w:hAnsi="Arial" w:cs="Arial"/>
                <w:b/>
                <w:bCs/>
                <w:sz w:val="20"/>
                <w:szCs w:val="20"/>
              </w:rPr>
              <w:t>Cena jedn. w zł</w:t>
            </w:r>
            <w:r w:rsidRPr="003159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8598510" w14:textId="77777777" w:rsidR="008F1ABD" w:rsidRPr="0031598C" w:rsidRDefault="008F1ABD" w:rsidP="000F2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4D49">
              <w:rPr>
                <w:rFonts w:ascii="Arial" w:hAnsi="Arial" w:cs="Arial"/>
                <w:i/>
                <w:iCs/>
                <w:sz w:val="18"/>
                <w:szCs w:val="18"/>
              </w:rPr>
              <w:t>(bez podatku VAT)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9991" w14:textId="77777777" w:rsidR="008F1ABD" w:rsidRPr="0031598C" w:rsidRDefault="008F1ABD" w:rsidP="000F2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4D49">
              <w:rPr>
                <w:rFonts w:ascii="Arial" w:hAnsi="Arial" w:cs="Arial"/>
                <w:b/>
                <w:bCs/>
                <w:sz w:val="20"/>
                <w:szCs w:val="20"/>
              </w:rPr>
              <w:t>Cena w zł</w:t>
            </w:r>
            <w:r w:rsidRPr="003159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</w:t>
            </w:r>
            <w:r w:rsidRPr="006D4D49">
              <w:rPr>
                <w:rFonts w:ascii="Arial" w:hAnsi="Arial" w:cs="Arial"/>
                <w:i/>
                <w:iCs/>
                <w:sz w:val="18"/>
                <w:szCs w:val="18"/>
              </w:rPr>
              <w:t>(bez podatku VAT)</w:t>
            </w:r>
          </w:p>
        </w:tc>
      </w:tr>
      <w:tr w:rsidR="008F1ABD" w:rsidRPr="0031598C" w14:paraId="13C6A5A5" w14:textId="77777777" w:rsidTr="000F24ED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A3FD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CEFE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B4F4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B47B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A33B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F264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D4D4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</w:tr>
      <w:tr w:rsidR="008F1ABD" w:rsidRPr="0031598C" w14:paraId="571AACA9" w14:textId="77777777" w:rsidTr="000F24ED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D7113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4D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C057" w14:textId="77777777" w:rsidR="008F1ABD" w:rsidRPr="006D4D49" w:rsidRDefault="008F1ABD" w:rsidP="000F24E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drogowe, ziemne, odwodnieniowe</w:t>
            </w:r>
            <w:r w:rsidRPr="006D4D4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1ABD" w:rsidRPr="0031598C" w14:paraId="7E0405C3" w14:textId="77777777" w:rsidTr="000F24ED">
        <w:trPr>
          <w:trHeight w:val="50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EAE2E" w14:textId="77777777" w:rsidR="008F1ABD" w:rsidRPr="006D4D49" w:rsidRDefault="008F1ABD" w:rsidP="000F24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4D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EBF0" w14:textId="4938E316" w:rsidR="008F1ABD" w:rsidRPr="006D4D49" w:rsidRDefault="008F1ABD" w:rsidP="000F24E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4D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rozbiórkowe</w:t>
            </w:r>
            <w:r w:rsidRPr="006D4D4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1ABD" w:rsidRPr="0031598C" w14:paraId="567EAB88" w14:textId="77777777" w:rsidTr="000F24ED">
        <w:trPr>
          <w:trHeight w:val="3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1727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232F" w14:textId="0CDB7C58" w:rsidR="008F1ABD" w:rsidRPr="0097414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 xml:space="preserve">ięcie piłą nawierzchni bitumicznych na gł.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 18 </w:t>
            </w: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B132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78CF4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7328C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B10C1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F1ABD" w:rsidRPr="0031598C" w14:paraId="023B5048" w14:textId="77777777" w:rsidTr="000F24ED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5E11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8DF6" w14:textId="72CFB1CE" w:rsidR="008F1ABD" w:rsidRPr="0097414C" w:rsidRDefault="008F1ABD" w:rsidP="000F24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414C">
              <w:rPr>
                <w:rFonts w:ascii="Arial" w:hAnsi="Arial" w:cs="Arial"/>
                <w:sz w:val="20"/>
                <w:szCs w:val="20"/>
              </w:rPr>
              <w:t xml:space="preserve">ięcie piłą nawierzchni - dodatek za każdy 1 cm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03C4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4312C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F3CF3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2198F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F1ABD" w:rsidRPr="0031598C" w14:paraId="151F57D8" w14:textId="77777777" w:rsidTr="000F24ED">
        <w:trPr>
          <w:trHeight w:val="46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378A7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75BD" w14:textId="43ABD351" w:rsidR="008F1ABD" w:rsidRPr="0097414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Rozebranie nawierzchni z mas mineralno-bitumicznych mechanicznie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A0B1" w14:textId="13802950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64F49" w14:textId="001A687A" w:rsidR="008F1ABD" w:rsidRPr="0097414C" w:rsidRDefault="00F87A40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C8B12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0C93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F1ABD" w:rsidRPr="0031598C" w14:paraId="0E64690F" w14:textId="77777777" w:rsidTr="000F24ED">
        <w:trPr>
          <w:trHeight w:val="3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C2B6" w14:textId="2C79606D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935D" w14:textId="1465E3BE" w:rsidR="008F1ABD" w:rsidRPr="0097414C" w:rsidRDefault="008F1ABD" w:rsidP="000F24ED">
            <w:pPr>
              <w:rPr>
                <w:rFonts w:ascii="Arial" w:hAnsi="Arial" w:cs="Arial"/>
                <w:sz w:val="20"/>
                <w:szCs w:val="20"/>
              </w:rPr>
            </w:pPr>
            <w:r w:rsidRPr="0097414C">
              <w:rPr>
                <w:rFonts w:ascii="Arial" w:hAnsi="Arial" w:cs="Arial"/>
                <w:sz w:val="20"/>
                <w:szCs w:val="20"/>
              </w:rPr>
              <w:t xml:space="preserve">Rozebranie podbudowy z kruszywa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D290F" w14:textId="5840467C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CE8DB" w14:textId="59855793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E138B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08A3F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F1ABD" w:rsidRPr="0031598C" w14:paraId="5206B5A2" w14:textId="77777777" w:rsidTr="000F24ED">
        <w:trPr>
          <w:trHeight w:val="5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F1394" w14:textId="6CB0BD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845" w14:textId="0EF377C0" w:rsidR="008F1ABD" w:rsidRPr="0097414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 xml:space="preserve">Wywiezienie gruzu z terenu rozbiórki przy mechanicznym załadowaniu i wyładowaniu samochodem samowyładowczym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7514C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AF8B" w14:textId="77777777" w:rsidR="008F1ABD" w:rsidRPr="0097414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414C">
              <w:rPr>
                <w:rFonts w:ascii="Arial" w:hAnsi="Arial" w:cs="Arial"/>
                <w:color w:val="000000"/>
                <w:sz w:val="20"/>
                <w:szCs w:val="20"/>
              </w:rPr>
              <w:t>283,44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946A8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68BB" w14:textId="77777777" w:rsidR="008F1ABD" w:rsidRPr="0031598C" w:rsidRDefault="008F1ABD" w:rsidP="000F24E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31598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F1ABD" w:rsidRPr="0031598C" w14:paraId="317AEA48" w14:textId="77777777" w:rsidTr="000F24ED">
        <w:trPr>
          <w:trHeight w:val="39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907D295" w14:textId="594A27A6" w:rsidR="008F1ABD" w:rsidRPr="009A5EBD" w:rsidRDefault="008F1ABD" w:rsidP="000F24E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26A453" w14:textId="77777777" w:rsidR="008F1ABD" w:rsidRPr="0031598C" w:rsidRDefault="008F1ABD" w:rsidP="000F24E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8F1ABD" w:rsidRPr="0031598C" w14:paraId="483F62D1" w14:textId="77777777" w:rsidTr="000F24ED">
        <w:trPr>
          <w:trHeight w:val="70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A95BC" w14:textId="77777777" w:rsidR="008F1ABD" w:rsidRPr="000C6FCF" w:rsidRDefault="008F1ABD" w:rsidP="000F24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6F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3560" w14:textId="222CAB72" w:rsidR="008F1ABD" w:rsidRPr="000C6FCF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6F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Roboty odtworzeniowe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0C6F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podbudowa z kruszywa</w:t>
            </w:r>
            <w:r w:rsidR="00003D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łamanego</w:t>
            </w:r>
          </w:p>
        </w:tc>
      </w:tr>
      <w:tr w:rsidR="008F1ABD" w:rsidRPr="0031598C" w14:paraId="46757706" w14:textId="77777777" w:rsidTr="008F1ABD">
        <w:trPr>
          <w:trHeight w:val="4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2BEB595" w14:textId="0632796D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7AD93D" w14:textId="77777777" w:rsidR="0004593B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Warstwa podbudowy z kruszyw łamanych </w:t>
            </w:r>
          </w:p>
          <w:p w14:paraId="2948DDD0" w14:textId="6E122DFB" w:rsidR="008F1ABD" w:rsidRPr="0009572C" w:rsidRDefault="0004593B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0/31,5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722F61" w14:textId="71E09F33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908CA2" w14:textId="7D9C3B65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B17A41">
              <w:rPr>
                <w:rFonts w:ascii="Arial" w:hAnsi="Arial" w:cs="Arial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FE803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2487AA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1ABD" w:rsidRPr="0031598C" w14:paraId="3FA8BEB1" w14:textId="77777777" w:rsidTr="000F24ED">
        <w:trPr>
          <w:trHeight w:val="384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363FB19" w14:textId="61728EBD" w:rsidR="008F1ABD" w:rsidRPr="0009572C" w:rsidRDefault="008F1ABD" w:rsidP="000F24E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A4A05C" w14:textId="77777777" w:rsidR="008F1ABD" w:rsidRPr="0009572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1ABD" w:rsidRPr="0031598C" w14:paraId="380F478A" w14:textId="77777777" w:rsidTr="000F24ED">
        <w:trPr>
          <w:trHeight w:val="276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85AE7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1827" w14:textId="3C2FA3E7" w:rsidR="008F1ABD" w:rsidRPr="0009572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Roboty odtworzeniowe -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bitumiczn</w:t>
            </w:r>
            <w:r w:rsidR="00003D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asfaltobetonu</w:t>
            </w:r>
          </w:p>
        </w:tc>
      </w:tr>
      <w:tr w:rsidR="008F1ABD" w:rsidRPr="0031598C" w14:paraId="27BFC4F2" w14:textId="77777777" w:rsidTr="000F24ED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85BE4" w14:textId="4BEBD042" w:rsidR="008F1ABD" w:rsidRPr="0009572C" w:rsidRDefault="00194BB0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FCBD" w14:textId="77777777" w:rsidR="008F1ABD" w:rsidRPr="0009572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C05F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AA98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57E6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BB64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1ABD" w:rsidRPr="0031598C" w14:paraId="2DEADE2A" w14:textId="77777777" w:rsidTr="008F1ABD">
        <w:trPr>
          <w:trHeight w:val="2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54D3" w14:textId="4E9087E9" w:rsidR="008F1ABD" w:rsidRPr="0009572C" w:rsidRDefault="00194BB0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DFB9" w14:textId="77777777" w:rsidR="008F1ABD" w:rsidRPr="0009572C" w:rsidRDefault="008F1ABD" w:rsidP="000F2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Ułożenie taśmy bitumicznej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711C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FBCB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6333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8E2A" w14:textId="77777777" w:rsidR="008F1ABD" w:rsidRPr="0009572C" w:rsidRDefault="008F1ABD" w:rsidP="000F24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29AF" w:rsidRPr="0031598C" w14:paraId="6CB5299F" w14:textId="77777777" w:rsidTr="008F1ABD">
        <w:trPr>
          <w:trHeight w:val="2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F564F" w14:textId="3813CCE0" w:rsidR="009A29AF" w:rsidRPr="0009572C" w:rsidRDefault="00194BB0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ED104" w14:textId="76022BC0" w:rsidR="009A29AF" w:rsidRPr="009A29AF" w:rsidRDefault="009A29AF" w:rsidP="009A29AF">
            <w:pPr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 xml:space="preserve">Nawierzchnia z mieszanek mineralno-asfaltowych - warstwa ścieralna </w:t>
            </w:r>
            <w:r w:rsidR="00F46114">
              <w:rPr>
                <w:rFonts w:ascii="Arial" w:hAnsi="Arial" w:cs="Arial"/>
                <w:sz w:val="20"/>
                <w:szCs w:val="20"/>
              </w:rPr>
              <w:t>AC11S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 - grub. po </w:t>
            </w:r>
            <w:proofErr w:type="spellStart"/>
            <w:r w:rsidRPr="009A29AF">
              <w:rPr>
                <w:rFonts w:ascii="Arial" w:hAnsi="Arial" w:cs="Arial"/>
                <w:sz w:val="20"/>
                <w:szCs w:val="20"/>
              </w:rPr>
              <w:t>zagęszcz</w:t>
            </w:r>
            <w:proofErr w:type="spellEnd"/>
            <w:r w:rsidRPr="009A29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65EFC">
              <w:rPr>
                <w:rFonts w:ascii="Arial" w:hAnsi="Arial" w:cs="Arial"/>
                <w:sz w:val="20"/>
                <w:szCs w:val="20"/>
              </w:rPr>
              <w:t>5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568C2" w14:textId="4B9B40D3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0C04D" w14:textId="1E12B473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E4468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31BFA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29AF" w:rsidRPr="0031598C" w14:paraId="0469CE64" w14:textId="77777777" w:rsidTr="008F1ABD">
        <w:trPr>
          <w:trHeight w:val="2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AD7EF" w14:textId="3565F866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94BB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AC763" w14:textId="2BF88051" w:rsidR="009A29AF" w:rsidRPr="009A29AF" w:rsidRDefault="009A29AF" w:rsidP="009A29AF">
            <w:pPr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 xml:space="preserve">Nawierzchnia z mieszanek mineralno-asfaltowa - warstwa ścieralna </w:t>
            </w:r>
            <w:r w:rsidR="00F46114">
              <w:rPr>
                <w:rFonts w:ascii="Arial" w:hAnsi="Arial" w:cs="Arial"/>
                <w:sz w:val="20"/>
                <w:szCs w:val="20"/>
              </w:rPr>
              <w:t xml:space="preserve">AS11S 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- każdy dalszy 1 cm grub. po </w:t>
            </w:r>
            <w:proofErr w:type="spellStart"/>
            <w:r w:rsidRPr="009A29AF">
              <w:rPr>
                <w:rFonts w:ascii="Arial" w:hAnsi="Arial" w:cs="Arial"/>
                <w:sz w:val="20"/>
                <w:szCs w:val="20"/>
              </w:rPr>
              <w:t>zagęszcz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F974" w14:textId="1DE417B6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C4D7" w14:textId="526E5B1C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91C95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6DFA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29AF" w:rsidRPr="0031598C" w14:paraId="4F2DFD7E" w14:textId="77777777" w:rsidTr="000F24ED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9C34E" w14:textId="5CDAC909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94BB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5D34" w14:textId="51F48694" w:rsidR="009A29AF" w:rsidRPr="009A29AF" w:rsidRDefault="009A29AF" w:rsidP="009A29AF">
            <w:pPr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 xml:space="preserve">Nawierzchnia z mieszanek mineralno-bitumicznych grysowych / asfaltobeton/- warstwa wiążąca </w:t>
            </w:r>
            <w:r w:rsidR="00F46114">
              <w:rPr>
                <w:rFonts w:ascii="Arial" w:hAnsi="Arial" w:cs="Arial"/>
                <w:sz w:val="20"/>
                <w:szCs w:val="20"/>
              </w:rPr>
              <w:t xml:space="preserve">AC22W 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- grub. po </w:t>
            </w:r>
            <w:proofErr w:type="spellStart"/>
            <w:r w:rsidRPr="009A29AF">
              <w:rPr>
                <w:rFonts w:ascii="Arial" w:hAnsi="Arial" w:cs="Arial"/>
                <w:sz w:val="20"/>
                <w:szCs w:val="20"/>
              </w:rPr>
              <w:t>zagęszcz</w:t>
            </w:r>
            <w:proofErr w:type="spellEnd"/>
            <w:r w:rsidRPr="009A29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65EFC">
              <w:rPr>
                <w:rFonts w:ascii="Arial" w:hAnsi="Arial" w:cs="Arial"/>
                <w:sz w:val="20"/>
                <w:szCs w:val="20"/>
              </w:rPr>
              <w:t>8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73DF" w14:textId="77777777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25FF" w14:textId="77777777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2AEBC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628F4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29AF" w:rsidRPr="0031598C" w14:paraId="11095232" w14:textId="77777777" w:rsidTr="009A29AF">
        <w:trPr>
          <w:trHeight w:val="101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2B758" w14:textId="74426A70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194BB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8C61" w14:textId="7ECFF96F" w:rsidR="009A29AF" w:rsidRPr="009A29AF" w:rsidRDefault="009A29AF" w:rsidP="009A29AF">
            <w:pPr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 xml:space="preserve">Nawierzchnia z mieszanek mineralno-bitumicznych grysowych/ asfaltobeton/ - warstwa wiążąca </w:t>
            </w:r>
            <w:r w:rsidR="00F46114">
              <w:rPr>
                <w:rFonts w:ascii="Arial" w:hAnsi="Arial" w:cs="Arial"/>
                <w:sz w:val="20"/>
                <w:szCs w:val="20"/>
              </w:rPr>
              <w:t>AC22W</w:t>
            </w:r>
            <w:r w:rsidRPr="009A29AF">
              <w:rPr>
                <w:rFonts w:ascii="Arial" w:hAnsi="Arial" w:cs="Arial"/>
                <w:sz w:val="20"/>
                <w:szCs w:val="20"/>
              </w:rPr>
              <w:t xml:space="preserve"> - każdy dalszy 1 cm grub. po </w:t>
            </w:r>
            <w:proofErr w:type="spellStart"/>
            <w:r w:rsidRPr="009A29AF">
              <w:rPr>
                <w:rFonts w:ascii="Arial" w:hAnsi="Arial" w:cs="Arial"/>
                <w:sz w:val="20"/>
                <w:szCs w:val="20"/>
              </w:rPr>
              <w:t>zagęszcz</w:t>
            </w:r>
            <w:proofErr w:type="spellEnd"/>
            <w:r w:rsidRPr="009A2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1DCF" w14:textId="77777777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6D5C" w14:textId="77777777" w:rsidR="009A29AF" w:rsidRPr="009A29AF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9AF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A3020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FCF6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29AF" w:rsidRPr="0031598C" w14:paraId="572F2460" w14:textId="77777777" w:rsidTr="000F24ED">
        <w:trPr>
          <w:trHeight w:val="52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30010" w14:textId="46D2E1AE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94BB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2C9E" w14:textId="463AC56C" w:rsidR="009A29AF" w:rsidRPr="00194BB0" w:rsidRDefault="009A29AF" w:rsidP="009A29AF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 xml:space="preserve">Mechaniczne czyszczenie nawierzchni drogowej </w:t>
            </w:r>
            <w:r w:rsidR="00A660BE">
              <w:rPr>
                <w:rFonts w:ascii="Arial" w:hAnsi="Arial" w:cs="Arial"/>
                <w:sz w:val="20"/>
                <w:szCs w:val="20"/>
              </w:rPr>
              <w:t>nie</w:t>
            </w:r>
            <w:r w:rsidRPr="00194BB0">
              <w:rPr>
                <w:rFonts w:ascii="Arial" w:hAnsi="Arial" w:cs="Arial"/>
                <w:sz w:val="20"/>
                <w:szCs w:val="20"/>
              </w:rPr>
              <w:t>ulepszonej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9C30" w14:textId="77777777" w:rsidR="009A29AF" w:rsidRPr="00194BB0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C1C4" w14:textId="62E9A2FC" w:rsidR="009A29AF" w:rsidRPr="00194BB0" w:rsidRDefault="00A660BE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="009A29AF" w:rsidRPr="00194BB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45E5C" w14:textId="77777777" w:rsidR="009A29AF" w:rsidRPr="00194BB0" w:rsidRDefault="009A29AF" w:rsidP="009A29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C750" w14:textId="77777777" w:rsidR="009A29AF" w:rsidRPr="0009572C" w:rsidRDefault="009A29AF" w:rsidP="009A2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13925D57" w14:textId="77777777" w:rsidTr="000F24ED">
        <w:trPr>
          <w:trHeight w:val="52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9CDC" w14:textId="7CA411C6" w:rsidR="00A660BE" w:rsidRPr="0009572C" w:rsidRDefault="00E42A1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E61E3" w14:textId="05525192" w:rsidR="00A660BE" w:rsidRPr="00194BB0" w:rsidRDefault="00A660BE" w:rsidP="00A660BE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Mechaniczne czyszczenie nawierzchni drogowej ulepszonej (bitum)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239F" w14:textId="32525216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962A8" w14:textId="4E41AF62" w:rsidR="00A660BE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194BB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A7CFB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97AA2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0BE" w:rsidRPr="0031598C" w14:paraId="2BCC68B1" w14:textId="77777777" w:rsidTr="000F24ED">
        <w:trPr>
          <w:trHeight w:val="40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34852" w14:textId="78AA1F6D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5CA4" w14:textId="09A1C125" w:rsidR="00A660BE" w:rsidRPr="00194BB0" w:rsidRDefault="00A660BE" w:rsidP="00A660BE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 xml:space="preserve">Skropienie </w:t>
            </w:r>
            <w:r>
              <w:rPr>
                <w:rFonts w:ascii="Arial" w:hAnsi="Arial" w:cs="Arial"/>
                <w:sz w:val="20"/>
                <w:szCs w:val="20"/>
              </w:rPr>
              <w:t>emulsja asfaltową</w:t>
            </w:r>
            <w:r w:rsidRPr="00194BB0">
              <w:rPr>
                <w:rFonts w:ascii="Arial" w:hAnsi="Arial" w:cs="Arial"/>
                <w:sz w:val="20"/>
                <w:szCs w:val="20"/>
              </w:rPr>
              <w:t xml:space="preserve"> nawierzchni drogow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B3CE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B076" w14:textId="4023A9C1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  <w:r w:rsidRPr="00194BB0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49BC6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CCFB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4CBC8C84" w14:textId="77777777" w:rsidTr="000F24ED">
        <w:trPr>
          <w:trHeight w:val="40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23A57" w14:textId="470C2077" w:rsidR="00A660BE" w:rsidRPr="0009572C" w:rsidRDefault="00E42A1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EC13" w14:textId="711EDE4E" w:rsidR="00A660BE" w:rsidRPr="00194BB0" w:rsidRDefault="00A660BE" w:rsidP="00A660BE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Skropienie nawierzchni drogowej mastyksem grysowym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19840" w14:textId="0487A98B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AB91F" w14:textId="61C060B3" w:rsidR="00A660BE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  <w:r w:rsidRPr="00194BB0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CCD59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ECF89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0BE" w:rsidRPr="0031598C" w14:paraId="7C66B418" w14:textId="77777777" w:rsidTr="000F24ED">
        <w:trPr>
          <w:trHeight w:val="44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19B8B" w14:textId="1CFB723E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1</w:t>
            </w:r>
            <w:r w:rsidR="00E42A1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FF5C" w14:textId="77777777" w:rsidR="00A660BE" w:rsidRPr="00194BB0" w:rsidRDefault="00A660BE" w:rsidP="00A660BE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 xml:space="preserve">Transport mieszanki mineralno-bitumicznej z wytwórni do miejsca wbudowania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3A6C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1E71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97,20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3D3C1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72DF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1B9B13FC" w14:textId="77777777" w:rsidTr="009E4749">
        <w:trPr>
          <w:trHeight w:val="34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B17E9D1" w14:textId="2ADB5C93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42A1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71BC63" w14:textId="77777777" w:rsidR="00A660BE" w:rsidRPr="00194BB0" w:rsidRDefault="00A660BE" w:rsidP="00A660BE">
            <w:pPr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Mobilizacja sprzętu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54E40D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4BB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194B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BDA882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63846" w14:textId="77777777" w:rsidR="00A660BE" w:rsidRPr="00194BB0" w:rsidRDefault="00A660BE" w:rsidP="00A6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B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D9C658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2BC700C7" w14:textId="77777777" w:rsidTr="000F24ED">
        <w:trPr>
          <w:trHeight w:val="40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75A6152" w14:textId="6046A117" w:rsidR="00A660BE" w:rsidRPr="00C3559D" w:rsidRDefault="00A660BE" w:rsidP="00A660B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7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 w:rsidR="00E42A1E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45829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0BE" w:rsidRPr="0031598C" w14:paraId="08B8E872" w14:textId="77777777" w:rsidTr="0070587E">
        <w:trPr>
          <w:trHeight w:val="338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58AA4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7FD6" w14:textId="7BE24BA0" w:rsidR="00A660BE" w:rsidRPr="0070587E" w:rsidRDefault="00A660BE" w:rsidP="00A660B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odtworzeniowe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bitumiczne z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nawierzchni SMA</w:t>
            </w:r>
          </w:p>
        </w:tc>
      </w:tr>
      <w:tr w:rsidR="00A660BE" w:rsidRPr="0031598C" w14:paraId="15F388C6" w14:textId="77777777" w:rsidTr="000F24ED">
        <w:trPr>
          <w:trHeight w:val="7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A1DA1" w14:textId="3B9B5B28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7683" w14:textId="77777777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754E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F287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6D992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762D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4F318501" w14:textId="77777777" w:rsidTr="0070587E">
        <w:trPr>
          <w:trHeight w:val="2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EA303" w14:textId="70418090" w:rsidR="00A660BE" w:rsidRPr="0009572C" w:rsidRDefault="00E42A1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8127" w14:textId="77777777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Ułożenie taśmy bitumicznej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B7EB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8ADD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7079F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0F3E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2DA46C66" w14:textId="77777777" w:rsidTr="0070587E">
        <w:trPr>
          <w:trHeight w:val="2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87466" w14:textId="26F6E804" w:rsidR="00A660BE" w:rsidRPr="0009572C" w:rsidRDefault="00E42A1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6342A" w14:textId="179C921E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Nawierzchnia z mieszanek mineralno-asfaltowych SMA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 warstwa ścieralna mineralno-asfaltowa - grub.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BF132" w14:textId="29D427A5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0DF03" w14:textId="4B01A4A1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83362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80068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0BE" w:rsidRPr="0031598C" w14:paraId="094D3AD9" w14:textId="77777777" w:rsidTr="0070587E">
        <w:trPr>
          <w:trHeight w:val="2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9AB09" w14:textId="64318072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33D5A" w14:textId="630ACC4B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Nawierzchnia z mieszanek mineralno-asfaltowa SMA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 warstwa ścieralna - każdy dalszy 1 cm grub.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591AB" w14:textId="6D46A410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1D26" w14:textId="4A10DEBE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4EDFB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A9259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0BE" w:rsidRPr="0031598C" w14:paraId="6436CCDF" w14:textId="77777777" w:rsidTr="000F24ED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85C24" w14:textId="20A7D5EE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B6AE" w14:textId="7C4691CA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Nawierzchnia z mieszanek mineralno-bitumicznych grysowych / asfaltobeton/- warstwa wiążąca asfaltowa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AC22 W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 grub.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D059B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16BE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2F38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55A06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7A7D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2E45E077" w14:textId="77777777" w:rsidTr="00795F0F">
        <w:trPr>
          <w:trHeight w:val="93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8172" w14:textId="2169A56C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C49D" w14:textId="7577C8A6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Nawierzchnia z mieszanek mineralno-bitumicznych grysowych/ asfaltobeton/ - warstwa wiążąca asfaltowa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AC22 W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 każdy dalszy 1 cm grub.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787A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B80F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70C30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6746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60BE" w:rsidRPr="0031598C" w14:paraId="7BF32062" w14:textId="77777777" w:rsidTr="00795F0F">
        <w:trPr>
          <w:trHeight w:val="2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C10EC5" w14:textId="14CD5518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42A1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6077BB" w14:textId="1FE80F0E" w:rsidR="00A660BE" w:rsidRPr="0009572C" w:rsidRDefault="00A660BE" w:rsidP="00A660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Nawierzchnia z mieszanki mineralno-bitumicznej - warstwa zasadnicza z podbudowy bitumicznej AC22 P</w:t>
            </w:r>
            <w:r w:rsidR="00D059B7">
              <w:rPr>
                <w:rFonts w:ascii="Arial" w:hAnsi="Arial" w:cs="Arial"/>
                <w:color w:val="000000"/>
                <w:sz w:val="20"/>
                <w:szCs w:val="20"/>
              </w:rPr>
              <w:t xml:space="preserve"> grub. po </w:t>
            </w:r>
            <w:proofErr w:type="spellStart"/>
            <w:r w:rsidR="00D059B7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 w:rsidR="00D059B7">
              <w:rPr>
                <w:rFonts w:ascii="Arial" w:hAnsi="Arial" w:cs="Arial"/>
                <w:color w:val="000000"/>
                <w:sz w:val="20"/>
                <w:szCs w:val="20"/>
              </w:rPr>
              <w:t>. 13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DE0472" w14:textId="40615DA6" w:rsidR="00A660BE" w:rsidRPr="0009572C" w:rsidRDefault="00D059B7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5D5624" w14:textId="2BCA63A9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7CEC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CB150C" w14:textId="77777777" w:rsidR="00A660BE" w:rsidRPr="0009572C" w:rsidRDefault="00A660BE" w:rsidP="00A660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BE69D74" w14:textId="77777777" w:rsidTr="00795F0F">
        <w:trPr>
          <w:trHeight w:val="2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BF55DE7" w14:textId="2AABA31A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202CFA" w14:textId="7A9EEE45" w:rsidR="00D059B7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Nawierzchnia z mieszanki mineralno-bitumicznej - warstwa zasadnicza z podbudowy bitumicznej AC22 P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 każdy dalszy 1 cm grub.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6A464B" w14:textId="5A5043FE" w:rsidR="00D059B7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176C10" w14:textId="544D60BB" w:rsidR="00D059B7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959D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192D2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7AA5DB6B" w14:textId="77777777" w:rsidTr="00F01367">
        <w:trPr>
          <w:trHeight w:val="517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4431" w14:textId="4050CF5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D78E" w14:textId="3016FA9C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Mechaniczne czyszczenie nawierzchni drogowej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nieulepszonej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2E9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2B33" w14:textId="52EE1B0B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CF1A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9C3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476A6F3" w14:textId="77777777" w:rsidTr="000F24ED">
        <w:trPr>
          <w:trHeight w:val="517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89B0D" w14:textId="4AF16B4D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357D" w14:textId="22C2B2B1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Mechaniczne czyszczenie nawierzchni drogowej ulepszonej (bitum)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DC83D" w14:textId="2DC72561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79F1B" w14:textId="1413B042" w:rsidR="00D059B7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FAB9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5D4E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40A71551" w14:textId="77777777" w:rsidTr="00F01367">
        <w:trPr>
          <w:trHeight w:val="4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F9839" w14:textId="7C6DDE67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A263" w14:textId="35FB347F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Skropienie nawierzchni drogowej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asfaltem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AE7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1645" w14:textId="50943CF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D1A2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FC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BDA250D" w14:textId="77777777" w:rsidTr="000F24ED">
        <w:trPr>
          <w:trHeight w:val="4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18BEC" w14:textId="1A7330A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1DAD7" w14:textId="5BCE56EF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Skropienie nawierzchni drogowej mastyksem grysowym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388E" w14:textId="6AC7D4D2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803D" w14:textId="0218BA9D" w:rsidR="00D059B7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FB08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3009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0FD11220" w14:textId="77777777" w:rsidTr="00F01367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F3C99" w14:textId="4E19277E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7406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Transport mieszanki mineralno-bitumicznej z wytwórni do miejsca wbudowania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FE1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B87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D37E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5E0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58E1470" w14:textId="77777777" w:rsidTr="00F01367">
        <w:trPr>
          <w:trHeight w:val="27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2B10D4C" w14:textId="2B3C611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57F4E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Mobilizacja sprzętu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5A0E2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DE447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54F9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FB1CD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DBF3A44" w14:textId="77777777" w:rsidTr="000F24ED">
        <w:trPr>
          <w:trHeight w:val="348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36B2D1B3" w14:textId="27BE8FAC" w:rsidR="00D059B7" w:rsidRPr="00E42A1E" w:rsidRDefault="00D059B7" w:rsidP="00D059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19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5237EA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39FBDC12" w14:textId="77777777" w:rsidTr="000F24ED">
        <w:trPr>
          <w:trHeight w:val="362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1BD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F355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</w:tr>
      <w:tr w:rsidR="00D059B7" w:rsidRPr="0031598C" w14:paraId="35AC4931" w14:textId="77777777" w:rsidTr="000F24ED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705D" w14:textId="489CCE20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F0136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60B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Roboty pomiarowe przy liniowych robotach ziemnych - trasa dróg w terenie równinnym.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6BB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D7C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986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ABD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9DB9C1A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0B598" w14:textId="2B3495D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451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3,0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3D2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89F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32,92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99F6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D22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05FDA00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04FEF" w14:textId="7AEBC4C4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7066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4,0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B41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020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32,92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3329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7EB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C9EB00D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AF476" w14:textId="0FA00EC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3121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5,0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85C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AF8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33,91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5FF1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443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3EFAB36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4BF1C" w14:textId="6867675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6D97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6,0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FA3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14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43,89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CCAF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8F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43D40F5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816E7" w14:textId="576E8B4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5F0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7,0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6C5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E75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43,89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12AF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974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CF8FCFF" w14:textId="77777777" w:rsidTr="00F01367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B965" w14:textId="52E847E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089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8,0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86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005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45,22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F648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1F4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EFE4AA0" w14:textId="77777777" w:rsidTr="00F01367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E8A31" w14:textId="716CF64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658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Wykopy liniowe o szerokości 0,8-2,5 m i głębokości do 9,0 m o ścianach pionowych w gruntach suchych z ręcznym wydobyciem urobku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8D5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288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9DE4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A4C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0C956CC" w14:textId="77777777" w:rsidTr="00F01367">
        <w:trPr>
          <w:trHeight w:val="10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197EA" w14:textId="1BF65989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EA43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Roboty ziemne wykonywane koparkami podsiębiernymi o poj. łyżki 0.25 m3 w gruncie kat. III z transportem urobku na odległość do 1 km samochodami samowyładowczymi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E8B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FFF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54D4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516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0B7EECA" w14:textId="77777777" w:rsidTr="00F01367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713B86A" w14:textId="2313AFA5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9667FE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Roboty ziemne wykonywane koparkami podsiębiernymi o poj. łyżki 0.40 m3 w gruncie kat. III-IV z transportem urobku na odległość do 1 km samochodami samowyładowczymi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20389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26DC7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623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5314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A12FE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E8F31AA" w14:textId="77777777" w:rsidTr="00F01367">
        <w:trPr>
          <w:trHeight w:val="563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0797F" w14:textId="22AD5412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ED3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Pełne umocnienie ścian wykopów do 3 m wraz z rozbiórką grunt kat. I-IV-skrzynkowe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C01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C2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0CAB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436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5E06E7A" w14:textId="77777777" w:rsidTr="00F01367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1149C" w14:textId="1800D4D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73F3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Pełne umocnienie ścian wykopów wraz z rozbiórką do 6.0 m; grunt kat. I-IV skrzynkowe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EB7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462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768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6DF9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AD9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741FCF5" w14:textId="77777777" w:rsidTr="00F01367">
        <w:trPr>
          <w:trHeight w:val="10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AFD55" w14:textId="22D7938B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9CDE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Umocnienie ścian wykopów o szerokości do 1.0 m i głębokości do 6.0 m w gruntach nawodnionych kat. I-IV grodzicami wbijanymi pionowo wraz z wyciąganiem grodzic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B53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93D0" w14:textId="1BEC641E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E591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DE7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0B4189E" w14:textId="77777777" w:rsidTr="00F01367">
        <w:trPr>
          <w:trHeight w:val="10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1FD5F" w14:textId="21250D45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1275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Umocnienie ścian wykopów o szerokości do 1.0 m i głębokości do 9.0 m w gruntach nawodnionych kat. I-IV grodzicami wbijanymi pionowo wraz z wyciąganiem grodzic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F06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F6A8" w14:textId="437C942D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76C1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844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A5FC646" w14:textId="77777777" w:rsidTr="000F24ED">
        <w:trPr>
          <w:trHeight w:val="10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6CE5E" w14:textId="7178BF7E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7C28B" w14:textId="6C3505F6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Szalunek tracony - u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mocnienie ścian wykopów o szerokości do 1.0 m i głębokości do 6.0 m w gruntach nawodnionych kat. I-IV grodzicami wbijanymi pionowo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bez wyciągania grodzic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1289" w14:textId="23B9F27E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6C28B" w14:textId="7301C343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2583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F0A6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24661826" w14:textId="77777777" w:rsidTr="000F24ED">
        <w:trPr>
          <w:trHeight w:val="10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7F036" w14:textId="2FD4067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10E6" w14:textId="5033C2B8" w:rsidR="00D059B7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Szalunek tracony - u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mocnienie ścian wykopów o szerokości do 1.0 m i głębokości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.0 m w gruntach nawodnionych kat. I-IV grodzicami wbijanymi pionowo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bez wyciągania grodzic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13C2" w14:textId="0462B58E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2C8E6" w14:textId="7597E61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20E1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C5A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16100520" w14:textId="77777777" w:rsidTr="00F01367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13F2A" w14:textId="2B9E92A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F8F7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do 3.0 m w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gr.kat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D2E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CF9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33,25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9A32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099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2ED0A0E" w14:textId="77777777" w:rsidTr="00F01367">
        <w:trPr>
          <w:trHeight w:val="5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635B" w14:textId="3B4107DE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85E1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do 4.0 m w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gr.kat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F14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802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33,25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2A98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1A2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D6C98AC" w14:textId="77777777" w:rsidTr="00F01367">
        <w:trPr>
          <w:trHeight w:val="55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7790C" w14:textId="1448F530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C9E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do 5.0 m w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gr.kat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4C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808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33,25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41DB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47A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242B321" w14:textId="77777777" w:rsidTr="00F01367">
        <w:trPr>
          <w:trHeight w:val="5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9C645" w14:textId="7DACAE2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F8F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głębokości do 6.0 m w gruncie kat.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FD6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CC5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44,33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C8F8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B316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4149D8C" w14:textId="77777777" w:rsidTr="00F01367">
        <w:trPr>
          <w:trHeight w:val="42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ECA49" w14:textId="53DB640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2F6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do 7.0 m w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gr.kat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71C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42B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44,33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4B19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71D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FDFAEB1" w14:textId="77777777" w:rsidTr="00F01367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C665" w14:textId="093CDB6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F5EC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głębokości do 8.0 m w gruncie kat. I-III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216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F90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44,34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2AF1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5FD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DAC80D0" w14:textId="77777777" w:rsidTr="00F01367">
        <w:trPr>
          <w:trHeight w:val="7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D8702" w14:textId="3132FAA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0ED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Zasypywanie wykopów o ścianach pionowych o szerokości 0.8-2.5 m i głębokości do 9.0 m w gruncie kat. III-IV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753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185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22,75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CE5D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5A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98C0F6C" w14:textId="77777777" w:rsidTr="00F01367">
        <w:trPr>
          <w:trHeight w:val="13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66E2D" w14:textId="7ADEC9D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A2F" w14:textId="1676CE29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Roboty ziemne wykonywane koparkami podsiębiernymi o poj. łyżki 0.25 m3 w gruncie kat. I-III w ziemi uprzednio zmagazynowanej w hałdach z transportem urobku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zaplecze Wykonawcy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samochodami samowyładowczymi-dowóz ziemi z tymczasowego odkładu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1BA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FC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638,75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EDC6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145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F2EA1D8" w14:textId="77777777" w:rsidTr="00F01367">
        <w:trPr>
          <w:trHeight w:val="9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881C5" w14:textId="03A3A042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2CBF" w14:textId="3E4436C0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Roboty ziemne wykonywane koparkami podsiębiernymi o poj.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łyżki 0.25 m3 w gr.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kat. I-III w ziemi uprzednio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zmag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w hałdach z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transp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urobku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zaplecze Wykonawcy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sam.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samowyład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6E7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4F6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383,25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D2F4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A37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5323A7B" w14:textId="77777777" w:rsidTr="00F01367">
        <w:trPr>
          <w:trHeight w:val="40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77EE6" w14:textId="55F9877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3091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Dowóz piasku do zasypania (wymiana gruntu)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023E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779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383,25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E9C7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8AE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6CC9061" w14:textId="77777777" w:rsidTr="00F01367">
        <w:trPr>
          <w:trHeight w:val="9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A43BF" w14:textId="52804C6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BFAB" w14:textId="7F6A7E51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Zasypanie wykopów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fund.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podłużnych,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punktowych,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rowów,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wykopów obiektowych spycharkami z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zagęszcz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mechanicznym ubijakami (gr.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warstwy w stanie luźnym 35 cm) - kat.gr. I-II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CF5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729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5FE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B78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4665529" w14:textId="77777777" w:rsidTr="00F01367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0CB9BC6" w14:textId="7916E10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23E028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Zagęszczanie nasypów z gruntu sypkiego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kat.I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-II ubijakami mechanicznymi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5B479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D5EBE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255,5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A4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0269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8C21D76" w14:textId="77777777" w:rsidTr="000F24ED">
        <w:trPr>
          <w:trHeight w:val="504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4DDF6F7" w14:textId="588FCCE2" w:rsidR="00D059B7" w:rsidRPr="00E42A1E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POZ.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818F4" w14:textId="77777777" w:rsidR="00D059B7" w:rsidRPr="009071BC" w:rsidRDefault="00D059B7" w:rsidP="00D059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59B7" w:rsidRPr="0031598C" w14:paraId="1F50026B" w14:textId="77777777" w:rsidTr="000F24ED">
        <w:trPr>
          <w:trHeight w:val="398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1030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B7C5" w14:textId="04567756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Odwodnienie igłofiltr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ami</w:t>
            </w:r>
          </w:p>
        </w:tc>
      </w:tr>
      <w:tr w:rsidR="00D059B7" w:rsidRPr="0031598C" w14:paraId="79AAA507" w14:textId="77777777" w:rsidTr="00F01367">
        <w:trPr>
          <w:trHeight w:val="5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99477" w14:textId="0FB27E6E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9203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Igłofiltry o średnicy do 50 mm wpłukiwane w grunt bezpośrednio bez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opsypki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do głębokości 4 m.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75C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04D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DEE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F1C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B300F86" w14:textId="77777777" w:rsidTr="00F01367">
        <w:trPr>
          <w:trHeight w:val="5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9E4DF" w14:textId="68BC7A40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051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Igłofiltry o średnicy do 50 mm wpłukiwane w grunt bezpośrednio bez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opsypki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do głębokości 6 m.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570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CEE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9525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354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8AA4C67" w14:textId="77777777" w:rsidTr="00F01367">
        <w:trPr>
          <w:trHeight w:val="55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06CC2" w14:textId="31D9BAB2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2997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Igłofiltry o średnicy do 50 mm wpłukiwane w grunt bezpośrednio bez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opsypki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do głębokości 8 m.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5AE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099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EA0A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1D1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214C929" w14:textId="77777777" w:rsidTr="00F01367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8420314" w14:textId="7F6855BD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7CF32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Pompowanie wody z wykopu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89E82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m-g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9CF69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CDC7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91AFD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37E1ADB" w14:textId="77777777" w:rsidTr="000F24ED">
        <w:trPr>
          <w:trHeight w:val="318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2763138" w14:textId="453B8FF6" w:rsidR="00D059B7" w:rsidRPr="009071BC" w:rsidRDefault="00D059B7" w:rsidP="00D059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POZ.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4AE69F" w14:textId="77777777" w:rsidR="00D059B7" w:rsidRPr="009071BC" w:rsidRDefault="00D059B7" w:rsidP="00D059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59B7" w:rsidRPr="0031598C" w14:paraId="6CE0ACDE" w14:textId="77777777" w:rsidTr="000F24ED">
        <w:trPr>
          <w:trHeight w:val="285"/>
        </w:trPr>
        <w:tc>
          <w:tcPr>
            <w:tcW w:w="5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D92D2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548A4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Rozbiórka i odbudowa kanałów betonowych i PVC </w:t>
            </w:r>
          </w:p>
        </w:tc>
      </w:tr>
      <w:tr w:rsidR="00D059B7" w:rsidRPr="0031598C" w14:paraId="1ECDAE08" w14:textId="77777777" w:rsidTr="000F24ED">
        <w:trPr>
          <w:trHeight w:val="328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4B31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88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54BE" w14:textId="77777777" w:rsidR="00D059B7" w:rsidRPr="00095FE7" w:rsidRDefault="00D059B7" w:rsidP="00D059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demontażowe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D7E1185" w14:textId="77777777" w:rsidTr="00F01367">
        <w:trPr>
          <w:trHeight w:val="3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2B6F" w14:textId="7141C3F4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174E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obetonowania kanału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E28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258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9,86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C3C0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E66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979EBF5" w14:textId="77777777" w:rsidTr="00F01367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305F0" w14:textId="4B58FB8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B43B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betonowego kielichowego o średnicy nominalnej 200 mm uszczelnionego zaprawą cementową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38C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72E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0DEE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3FF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63C30D9" w14:textId="77777777" w:rsidTr="00F01367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DC7FA" w14:textId="1B3B310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DC7F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Demontaż rurociągu betonowego kielichowego o średnicy nominalnej 300 mm uszczelnionego zaprawą cementową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47C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BEA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2498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363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19BC3BE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E2AF6AE" w14:textId="197E352B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692C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betonowego kielichowego o średnicy nominalnej 400 mm uszczelnionego zaprawą cementową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3D8F7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B63AF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2364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E851E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1770A7B" w14:textId="77777777" w:rsidTr="00F01367">
        <w:trPr>
          <w:trHeight w:val="735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13747" w14:textId="073F81CA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5DCF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betonowego kielichowego o średnicy nominalnej 500 mm uszczelnionego zaprawą cementową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9ED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C93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5FE2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CAD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2E5E125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9B8C6" w14:textId="2C45EF82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3E3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Demontaż rurociągu żelbetowego o średnicy nominalnej 600 mm łączonego na styk opaską betonową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F6B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799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A131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083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A8E93EA" w14:textId="77777777" w:rsidTr="00F01367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B1BC2" w14:textId="782F6130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E115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żelbetowego o średnicy nominalnej 800 mm łączonego na styk opaską betonową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A2E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E55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D126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D4C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D498294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50E0" w14:textId="2843934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46530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żelbetowego o średnicy nominalnej 1000 mm łączonego na styk opaską betonową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A4A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4A3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78B9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ED4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A329D8B" w14:textId="77777777" w:rsidTr="00F01367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35F46" w14:textId="47FD5B44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F5C5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Demontaż rurociągu żelbetowego o średnicy nominalnej 1200 mm łączonego na styk opaską betonową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4B4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ABE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F615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047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9F0AF20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2E1AC" w14:textId="54CFDE6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46D8" w14:textId="7F193411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Wywiezienie gruzu z terenu rozbiórki przy mechanicznym załadowaniu i wyładowaniu samochodem samowyładowczym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 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B19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19E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44,15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041A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C80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FE82AB2" w14:textId="77777777" w:rsidTr="000F24ED">
        <w:trPr>
          <w:trHeight w:val="45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540074D" w14:textId="699A2606" w:rsidR="00D059B7" w:rsidRPr="00A42586" w:rsidRDefault="00D059B7" w:rsidP="00D059B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464F3C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A4B5CBC" w14:textId="77777777" w:rsidTr="000F24ED">
        <w:trPr>
          <w:trHeight w:val="420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AEAF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1320" w14:textId="77777777" w:rsidR="00D059B7" w:rsidRPr="00A42586" w:rsidRDefault="00D059B7" w:rsidP="00D059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montażowe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6FA2427" w14:textId="77777777" w:rsidTr="00F01367">
        <w:trPr>
          <w:trHeight w:val="3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17549" w14:textId="02661BC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34F5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Otuliny betonowe kanałów - beton B 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60C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F6C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1E7C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54D7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FB4DD49" w14:textId="77777777" w:rsidTr="00F01367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9B60D" w14:textId="62195682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C7F2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rurowe - rury żelbetowe o śr. 600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63B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EE7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692B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11F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EEAFD95" w14:textId="77777777" w:rsidTr="00F01367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9FCBC" w14:textId="2B63901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16926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Kanały rurowe - rury żelbetowe o śr. 800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C12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DF2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A0F5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836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C4CB1E2" w14:textId="77777777" w:rsidTr="00F01367">
        <w:trPr>
          <w:trHeight w:val="52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F292D" w14:textId="53304129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B7A7E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rurowe - rury żelbetowe o śr. 1000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F0C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638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8E63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899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6A5BB4D" w14:textId="77777777" w:rsidTr="00F01367">
        <w:trPr>
          <w:trHeight w:val="48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11C3F" w14:textId="35DDB7D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7215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rurowe - rury żelbetowe o śr. 1200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574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71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70A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00A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B2BF4E6" w14:textId="77777777" w:rsidTr="00F01367">
        <w:trPr>
          <w:trHeight w:val="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F3344" w14:textId="19666D84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9DAE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Kanały z rur PVC łączonych na wcisk o śr. zewn. 200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FE4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542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CD60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A82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7259B28" w14:textId="77777777" w:rsidTr="00F01367">
        <w:trPr>
          <w:trHeight w:val="4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F0AD3" w14:textId="2C7AC157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1061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z rur PVC łączonych na wcisk o śr. zewn. 315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16E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889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6E4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0ED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156E7BF" w14:textId="77777777" w:rsidTr="00F01367">
        <w:trPr>
          <w:trHeight w:val="3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E1398" w14:textId="53F10B4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25B53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z rur PVC łączonych na wcisk o śr. zewn. 400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665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82E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92D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2CA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C2E23F3" w14:textId="77777777" w:rsidTr="00F01367">
        <w:trPr>
          <w:trHeight w:val="44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E057C82" w14:textId="1EC254C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862CD8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Kanały z rur PVC łączonych na wcisk o śr. zewn. 500 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7314F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F9026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F0B9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CD046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06F7F09" w14:textId="77777777" w:rsidTr="000F24ED">
        <w:trPr>
          <w:trHeight w:val="45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1262741" w14:textId="27F2C81A" w:rsidR="00D059B7" w:rsidRPr="00361EA0" w:rsidRDefault="00D059B7" w:rsidP="00D059B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FBC936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E2846EA" w14:textId="77777777" w:rsidTr="000F24ED">
        <w:trPr>
          <w:trHeight w:val="396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91AC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A845" w14:textId="77777777" w:rsidR="00D059B7" w:rsidRPr="005D264F" w:rsidRDefault="00D059B7" w:rsidP="00D059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Rozbiórka i odbudowa nawierzchni z kostki </w:t>
            </w:r>
          </w:p>
        </w:tc>
      </w:tr>
      <w:tr w:rsidR="00D059B7" w:rsidRPr="0031598C" w14:paraId="66B59191" w14:textId="77777777" w:rsidTr="00F01367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A3575EB" w14:textId="3C4FF3F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F99C5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Ręczne rozebranie nawierzchni z kostki kamiennej nieregularnej na podsypce cementowo-piaskowej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EF01D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260E9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A71E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C0637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1C1B47A" w14:textId="77777777" w:rsidTr="00F01367">
        <w:trPr>
          <w:trHeight w:val="495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E5BBD" w14:textId="40D9823D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495C" w14:textId="361EE30A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podbudowy z betonu mechanicznie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373F" w14:textId="0EFF3FC4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4A3A" w14:textId="01DBAE4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D3A7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6F5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18557AB" w14:textId="77777777" w:rsidTr="00F01367">
        <w:trPr>
          <w:trHeight w:val="5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04659" w14:textId="35DDAE63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8167" w14:textId="7E2F577D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Odbudowa p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odbudowy betonowe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pielęgnowane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betonie C16/20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0151" w14:textId="18C26769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6368" w14:textId="7D758DDC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1649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16E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30942D8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C513C" w14:textId="52D54E4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3979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Chodniki z kostki brukowej betonowej grubości 8 cm na podsypce cementowo-piaskowej z wypełnieniem spoin piaskiem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A62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2625" w14:textId="5A5A9CEC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53C9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92C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AA4C6E1" w14:textId="77777777" w:rsidTr="000F24ED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91F59" w14:textId="03B34278" w:rsidR="00D059B7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47DE3" w14:textId="636FD768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Odbudowa nawierzchni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z kostki brukowej betonowej grubości 8 cm na podsypce cementowo-piaskowej z wypełnieniem spoin piaskiem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E3E4F" w14:textId="21E1FFC0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95C87" w14:textId="761D2776" w:rsidR="00D059B7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F7C6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B78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21DA29C9" w14:textId="77777777" w:rsidTr="00F01367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65526" w14:textId="02EC8F17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763D" w14:textId="5D50FFC6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Wywiezienie gruzu z terenu rozbiórki przy mechanicznym załadowaniu i wyładowaniu samochodem samowyładowczym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B70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9D6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85,2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85CC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13A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6FF111E" w14:textId="77777777" w:rsidTr="000F24ED">
        <w:trPr>
          <w:trHeight w:val="371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74C60D5" w14:textId="01D5F612" w:rsidR="00D059B7" w:rsidRPr="0001619E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5EBD">
              <w:rPr>
                <w:rFonts w:ascii="Arial" w:hAnsi="Arial" w:cs="Arial"/>
                <w:b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F01367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B7A4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686DAAFB" w14:textId="77777777" w:rsidTr="000F24ED">
        <w:trPr>
          <w:trHeight w:val="372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2409A7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73B182" w14:textId="44A1C699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Rozbiórka i odbudowa nawierzchni z płyt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betonowych</w:t>
            </w:r>
          </w:p>
        </w:tc>
      </w:tr>
      <w:tr w:rsidR="00D059B7" w:rsidRPr="0031598C" w14:paraId="424ACD4D" w14:textId="77777777" w:rsidTr="00F01367">
        <w:trPr>
          <w:trHeight w:val="735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54875" w14:textId="6711D75D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9236" w14:textId="41ED7EA0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chodników z płyt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ek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betonowych o wymiarach 35x35x5 cm na podsypce cementowo-piaskowej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F60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927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694C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BE1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E8DFDF2" w14:textId="77777777" w:rsidTr="00F01367">
        <w:trPr>
          <w:trHeight w:val="52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2E55A" w14:textId="6FA09DBA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9A7E" w14:textId="695B5F9E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 xml:space="preserve">Rozebranie podbudowy z betonu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A3B8" w14:textId="4C07FC00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C2C7" w14:textId="1443B83A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22CB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ACA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0EBEC4D" w14:textId="77777777" w:rsidTr="00F01367">
        <w:trPr>
          <w:trHeight w:val="41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41C1C" w14:textId="61EEB60B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73E02" w14:textId="3C7388FA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Odbudowa p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odbudowy betonowe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pielęgnowane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betonie C16/20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926A" w14:textId="02C53745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D57C" w14:textId="6CBE9CF5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5BBE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8BA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F87EA69" w14:textId="77777777" w:rsidTr="00F01367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FCE4" w14:textId="0315956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BC81" w14:textId="085A21D0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Chodniki z płyt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betonowych o wymiarach 35x35x5 cm na podsypce piaskowej, spoiny wypełnione zaprawą cementową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61A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084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3A0B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9D6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843EAC5" w14:textId="77777777" w:rsidTr="00F01367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872E4" w14:textId="20E344E0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903C" w14:textId="3C8523E9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 i wyładowaniu samochodem samowyładowczym na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2DE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DF0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4C1A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AAD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5C7D0D1" w14:textId="77777777" w:rsidTr="000F24ED">
        <w:trPr>
          <w:trHeight w:val="392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9B428F0" w14:textId="6058E1B7" w:rsidR="00D059B7" w:rsidRPr="00130CF1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30CF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POZ. 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90</w:t>
            </w:r>
            <w:r w:rsidRPr="00130CF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36CF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2FF19691" w14:textId="77777777" w:rsidTr="000F24ED">
        <w:trPr>
          <w:trHeight w:val="380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A54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C6AC" w14:textId="38AF5665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Rozbiórka i odbudowa krawężnika</w:t>
            </w:r>
          </w:p>
        </w:tc>
      </w:tr>
      <w:tr w:rsidR="00D059B7" w:rsidRPr="0031598C" w14:paraId="4759C130" w14:textId="77777777" w:rsidTr="00F01367">
        <w:trPr>
          <w:trHeight w:val="40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A0999" w14:textId="598C697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1305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ław pod krawężniki z betonu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518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700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C828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67A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19C8D18" w14:textId="77777777" w:rsidTr="00F01367">
        <w:trPr>
          <w:trHeight w:val="55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53AA2" w14:textId="31B32725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3DC8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Rozebranie krawężników betonowych 15x30 cm na podsypce cementowo-piaskowej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EED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3EA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CDF1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6AD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2FDD1E8" w14:textId="77777777" w:rsidTr="00F01367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DDDC243" w14:textId="0E9AA76F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F72576F" w14:textId="5CE93F74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i wyładowaniu samochodem samowyładowczym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91280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B93AD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2D05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CEDCE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1E83E02" w14:textId="77777777" w:rsidTr="00F01367">
        <w:trPr>
          <w:trHeight w:val="4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00C71" w14:textId="0F17F3E7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34C7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Ława pod krawężniki betonowa z oporem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751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88B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07F1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630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A1DD501" w14:textId="77777777" w:rsidTr="00F01367">
        <w:trPr>
          <w:trHeight w:val="42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59FBD5A" w14:textId="59784A7B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FEB61" w14:textId="60F9686A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Odtworzenie k</w:t>
            </w:r>
            <w:r w:rsidRPr="0009572C">
              <w:rPr>
                <w:rFonts w:ascii="Arial" w:hAnsi="Arial" w:cs="Arial"/>
                <w:sz w:val="20"/>
                <w:szCs w:val="20"/>
              </w:rPr>
              <w:t>rawężnik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betonow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wystając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o wymiarach 15x30 cm na podsypce piaskowej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65BF3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660FD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AFAB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F1BE4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BD999F8" w14:textId="77777777" w:rsidTr="000F24ED">
        <w:trPr>
          <w:trHeight w:val="45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5816313" w14:textId="060B6FBE" w:rsidR="00D059B7" w:rsidRPr="00130CF1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30CF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 POZ. 9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Pr="00130CF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2B65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10D9AACF" w14:textId="77777777" w:rsidTr="000F24ED">
        <w:trPr>
          <w:trHeight w:val="465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496B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9E60" w14:textId="5E20A072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Rozbiórka i odbudowa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brzeż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betonow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ych</w:t>
            </w:r>
          </w:p>
        </w:tc>
      </w:tr>
      <w:tr w:rsidR="00D059B7" w:rsidRPr="0031598C" w14:paraId="3A1DF31D" w14:textId="77777777" w:rsidTr="00F01367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A8A30" w14:textId="09BA1BEC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15C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obrzeży trawnikowych o wymiarach 6x20 cm na podsypce piaskowej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371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A2F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C365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ACC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D97D6E1" w14:textId="77777777" w:rsidTr="00F01367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473AE" w14:textId="033FAB97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B361" w14:textId="2007BA69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i wyładowaniu samochodem samowyładowczym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498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CB1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1160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5F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D2A85FE" w14:textId="77777777" w:rsidTr="00F01367">
        <w:trPr>
          <w:trHeight w:val="690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59B6C3C" w14:textId="361EADEB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40459" w14:textId="2629A38B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Odtworzenie o</w:t>
            </w:r>
            <w:r w:rsidRPr="0009572C">
              <w:rPr>
                <w:rFonts w:ascii="Arial" w:hAnsi="Arial" w:cs="Arial"/>
                <w:sz w:val="20"/>
                <w:szCs w:val="20"/>
              </w:rPr>
              <w:t>brzeż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betonow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o wymiarach 20x6 cm na podsypce piaskowej z wypełnieniem spoin zaprawą cementową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77C04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17ED2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20C6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D34C8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860872D" w14:textId="77777777" w:rsidTr="000F24ED">
        <w:trPr>
          <w:trHeight w:val="450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36343A7" w14:textId="78E411F0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POZ. 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274A77" w14:textId="77777777" w:rsidR="00D059B7" w:rsidRPr="009071BC" w:rsidRDefault="00D059B7" w:rsidP="00D059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59B7" w:rsidRPr="0031598C" w14:paraId="57E885ED" w14:textId="77777777" w:rsidTr="000F24ED">
        <w:trPr>
          <w:trHeight w:val="468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C24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2496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Rozbiórka i odbudowa nawierzchni z płyt betonowych pełnych</w:t>
            </w:r>
          </w:p>
        </w:tc>
      </w:tr>
      <w:tr w:rsidR="00D059B7" w:rsidRPr="0031598C" w14:paraId="60E2C801" w14:textId="77777777" w:rsidTr="00F01367">
        <w:trPr>
          <w:trHeight w:val="5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C378" w14:textId="7632AB26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9B6D" w14:textId="5BEB284D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Rozebranie n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awierzchni z płyt żelbetowych pełnych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9572C">
              <w:rPr>
                <w:rFonts w:ascii="Arial" w:hAnsi="Arial" w:cs="Arial"/>
                <w:sz w:val="20"/>
                <w:szCs w:val="20"/>
              </w:rPr>
              <w:t>(płyty o powierzchni do 3 m2)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6D5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FDD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233B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C58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7116C17" w14:textId="77777777" w:rsidTr="00F01367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FAC18" w14:textId="25F8F1C5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1DD7" w14:textId="61494B5E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ykonanie koryta </w:t>
            </w:r>
            <w:r>
              <w:rPr>
                <w:rFonts w:ascii="Arial" w:hAnsi="Arial" w:cs="Arial"/>
                <w:sz w:val="20"/>
                <w:szCs w:val="20"/>
              </w:rPr>
              <w:t>pod n</w:t>
            </w:r>
            <w:r w:rsidRPr="0009572C">
              <w:rPr>
                <w:rFonts w:ascii="Arial" w:hAnsi="Arial" w:cs="Arial"/>
                <w:sz w:val="20"/>
                <w:szCs w:val="20"/>
              </w:rPr>
              <w:t>awierzchnie z płyt żelbetowych pełnych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842B" w14:textId="3B0AA0B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2EE7" w14:textId="0701A564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2201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14B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285C7A4" w14:textId="77777777" w:rsidTr="00F01367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CAB7D" w14:textId="4126A2D4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9AED" w14:textId="6BEB3508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ykonanie podsypki piaskowej </w:t>
            </w:r>
            <w:r>
              <w:rPr>
                <w:rFonts w:ascii="Arial" w:hAnsi="Arial" w:cs="Arial"/>
                <w:sz w:val="20"/>
                <w:szCs w:val="20"/>
              </w:rPr>
              <w:t>pod n</w:t>
            </w:r>
            <w:r w:rsidRPr="0009572C">
              <w:rPr>
                <w:rFonts w:ascii="Arial" w:hAnsi="Arial" w:cs="Arial"/>
                <w:sz w:val="20"/>
                <w:szCs w:val="20"/>
              </w:rPr>
              <w:t>awierzchni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z płyt żelbetowych pełnych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38A2" w14:textId="68E814B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8414" w14:textId="116B840A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7DC6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BC2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55469A8" w14:textId="77777777" w:rsidTr="00F01367">
        <w:trPr>
          <w:trHeight w:val="60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8A862" w14:textId="5BD23D8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8E37" w14:textId="35345FE8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Odbudowa n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awierzchni z płyt żelbetowych pełnych (płyty o powierzchni do 3 m2)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D34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625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4C1F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C01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3707BC0" w14:textId="77777777" w:rsidTr="00F01367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650BB" w14:textId="592C4E51" w:rsidR="00D059B7" w:rsidRPr="0009572C" w:rsidRDefault="00F0136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1C0E" w14:textId="7278B10A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i wyładowaniu samochodem samowyładowczym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zaplecze Wykonawcy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245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327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F961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8CD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D1A5B1C" w14:textId="77777777" w:rsidTr="000F24ED">
        <w:trPr>
          <w:trHeight w:val="415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5181630" w14:textId="68FB3653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POZ.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10</w:t>
            </w:r>
            <w:r w:rsidR="00F013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808E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7AEB3DD0" w14:textId="77777777" w:rsidTr="000F24ED">
        <w:trPr>
          <w:trHeight w:val="465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7262F2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EC50F8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Rozbiórka i odbudowa nawierzchni z brukowca</w:t>
            </w:r>
          </w:p>
        </w:tc>
      </w:tr>
      <w:tr w:rsidR="00D059B7" w:rsidRPr="0031598C" w14:paraId="5EA9EC3D" w14:textId="77777777" w:rsidTr="000F24ED">
        <w:trPr>
          <w:trHeight w:val="490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AF615B" w14:textId="2AECDDD4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369F39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Rozebranie nawierzchni z brukowca gr. 16-20 cm ręcznie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872C4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BA0F6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D04E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E21E1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858F192" w14:textId="77777777" w:rsidTr="000F24ED">
        <w:trPr>
          <w:trHeight w:val="489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D8D8B8" w14:textId="0EDA1B2B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EEEA7" w14:textId="1C59543C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Odbudowa n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awierzchni z brukowca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kamie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narzutow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9572C">
              <w:rPr>
                <w:rFonts w:ascii="Arial" w:hAnsi="Arial" w:cs="Arial"/>
                <w:sz w:val="20"/>
                <w:szCs w:val="20"/>
              </w:rPr>
              <w:t xml:space="preserve"> o wymiarach 16-20 cm 80% materiał z odzysku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62E0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150B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B315F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F4EA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359FA1B" w14:textId="77777777" w:rsidTr="000F24ED">
        <w:trPr>
          <w:trHeight w:val="366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DA5667C" w14:textId="0BED4C1C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 POZ. 10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10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9A69F" w14:textId="77777777" w:rsidR="00D059B7" w:rsidRPr="009071BC" w:rsidRDefault="00D059B7" w:rsidP="00D059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59B7" w:rsidRPr="0031598C" w14:paraId="0977318E" w14:textId="77777777" w:rsidTr="000F24ED">
        <w:trPr>
          <w:trHeight w:val="398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973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84FB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Naprawy dróg gruntowych - wyrównanie z uzupełnieniem destruktem </w:t>
            </w:r>
          </w:p>
        </w:tc>
      </w:tr>
      <w:tr w:rsidR="00D059B7" w:rsidRPr="0031598C" w14:paraId="5B86F714" w14:textId="77777777" w:rsidTr="000F24ED">
        <w:trPr>
          <w:trHeight w:val="52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4DA0C" w14:textId="52F4B311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D77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Naprawy dróg gruntowych - wyrównanie z uzupełnieniem destruktem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D37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EFD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4447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E9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BB83645" w14:textId="77777777" w:rsidTr="000F24ED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1B200" w14:textId="12EB234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8DE2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CF7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390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4C20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0D9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6E81B96" w14:textId="77777777" w:rsidTr="000F24ED">
        <w:trPr>
          <w:trHeight w:val="50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6E709" w14:textId="540C3405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A0263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Naprawy dróg gruntowych - zagęszczanie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59B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D15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DC73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C0E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3406363" w14:textId="77777777" w:rsidTr="000F24ED">
        <w:trPr>
          <w:trHeight w:val="56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1770FDA" w14:textId="3E6F571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7E72D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Naprawy dróg gruntowych - profilowanie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5C800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A8DF8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49E2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84230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8706193" w14:textId="77777777" w:rsidTr="000F24ED">
        <w:trPr>
          <w:trHeight w:val="356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831AE5F" w14:textId="21DCE168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 POZ. 1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B517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182F0F45" w14:textId="77777777" w:rsidTr="00666945">
        <w:trPr>
          <w:trHeight w:val="376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A5C121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2F5726" w14:textId="490F6B41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montażowe na studniach</w:t>
            </w:r>
          </w:p>
        </w:tc>
      </w:tr>
      <w:tr w:rsidR="00D059B7" w:rsidRPr="0031598C" w14:paraId="272083EF" w14:textId="77777777" w:rsidTr="000F24ED">
        <w:trPr>
          <w:trHeight w:val="735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06981F6" w14:textId="2FA5B92D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ABA78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1000 mm w gotowym wykopie o głębokości 3 m - podstawa studni murowana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47259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78C34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85CF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42AE2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596606B" w14:textId="77777777" w:rsidTr="003D454A">
        <w:trPr>
          <w:trHeight w:val="750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3946" w14:textId="310CE93A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F6E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1200 mm w gotowym wykopie o głębokości 3 m - podstawa studni murowana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499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3D3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9172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51F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40278AF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DC8DA" w14:textId="19517101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473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1500 mm w gotowym wykopie o głębokości 3 m - podstawa studni murowana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B6C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E9C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7B8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4DD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20A375C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CB408" w14:textId="68B37792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645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2000 mm w gotowym wykopie o głębokości 3 m - podstawa studni murowana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F68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6BF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4A5A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8C6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8EFF2F7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AA143" w14:textId="07F716F2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3CD6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2500 mm w gotowym wykopie o głębokości 3 m - podstawa studni murowana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D21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330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E1F2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14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53C40D33" w14:textId="77777777" w:rsidTr="003D454A">
        <w:trPr>
          <w:trHeight w:val="58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8DAD4" w14:textId="61ABCC60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BC7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1000 mm w gotowym wykopie o głębokości 3 m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566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B59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330B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1A2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07E4564" w14:textId="77777777" w:rsidTr="003D454A">
        <w:trPr>
          <w:trHeight w:val="55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B33A0" w14:textId="0E4FF271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34C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Studnie rewizyjne z kręgów żelbetowych o śr. 1200 mm w gotowym wykopie o głębokości 3 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895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5F9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330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E52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BB7529B" w14:textId="77777777" w:rsidTr="003D454A">
        <w:trPr>
          <w:trHeight w:val="5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8CB98" w14:textId="3D01D732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5DE2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1500 mm w gotowym wykopie o głębokości 3 m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94D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0CD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BE0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5E3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F3D07BB" w14:textId="77777777" w:rsidTr="003D454A">
        <w:trPr>
          <w:trHeight w:val="55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8D54F" w14:textId="1B93AF42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F8B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2000 mm w gotowym wykopie o głębokości 3 m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379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4A6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FB02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AF3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82F6EA6" w14:textId="77777777" w:rsidTr="003D454A">
        <w:trPr>
          <w:trHeight w:val="5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E6B98" w14:textId="7ED2BD9F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9E2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2500 mm w gotowym wykopie o głębokości 3 m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1D3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539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ECF4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667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F51E1CB" w14:textId="77777777" w:rsidTr="003D454A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4BAC9" w14:textId="4CA5EBFD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7AC0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1000 mm w gotowym wykopie. Dopłata lub bonifikata za każde 0,5 m różnicy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głęb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E76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111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E764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4FF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0F4BEEB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F698" w14:textId="21D1683D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1ADB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1200 mm w gotowym wykopie. Dopłata lub bonifikata za każde 0,5 m różnicy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głęb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244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17D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6FDE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513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9B26719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D1FE6" w14:textId="46223B01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55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1500 mm w gotowym wykopie. Dopłata lub bonifikata za każde 0,5 m różnicy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głęb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7F8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80F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F4CA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92B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9F76AC2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A0426" w14:textId="5D8C7D34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E605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2000 mm w gotowym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wykopie.Dopłata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bonifikata za każde 0,5 m różnicy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głęb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1AD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9FD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7FC7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AF3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FDF241D" w14:textId="77777777" w:rsidTr="003D454A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75A88" w14:textId="28F3753A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0D3D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Studnie rewizyjne z kręgów żelbetowych o śr. 2500 mm w gotowym wykopie. Dopłata lub bonifikata za każde 0,5 m różnicy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głęb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C47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B56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6B03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331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17172F4" w14:textId="77777777" w:rsidTr="003D454A">
        <w:trPr>
          <w:trHeight w:val="57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96B3E" w14:textId="1F6607C1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E2F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Demontaż uszkodzonego kręgu i montaż nowego o śr. 1000 mm i wys. 1,0m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105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292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B3D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818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3337F48" w14:textId="77777777" w:rsidTr="003D454A">
        <w:trPr>
          <w:trHeight w:val="5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3D7DA" w14:textId="3F23AF15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9E8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Demontaż uszkodzonego kręgu i montaż nowego o śr. 1200 mm i wys. 1,0m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CD8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932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81FB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C1A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3348BB4" w14:textId="77777777" w:rsidTr="003D454A">
        <w:trPr>
          <w:trHeight w:val="54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6D5E9" w14:textId="0C14893E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FCB9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Demontaż uszkodzonego kręgu i montaż nowego o śr. 1500 mm i wys. 1,0m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1E1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82B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D68B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243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409994A" w14:textId="77777777" w:rsidTr="003D454A">
        <w:trPr>
          <w:trHeight w:val="56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01D7C" w14:textId="3492D79B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CE27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Montaż nowych stopni </w:t>
            </w: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złazowych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 xml:space="preserve"> w studni kanalizacyjnej/komorze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902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D84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DE68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99E4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46572CD1" w14:textId="77777777" w:rsidTr="003D454A">
        <w:trPr>
          <w:trHeight w:val="70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F4AA770" w14:textId="1A043956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0661A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Wykonanie nowego zwieńczenia na studni/komorze wraz z wymianą włazu kanalizacyjnego D400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DE42E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BA5B7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37DC7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0D392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BD893EC" w14:textId="77777777" w:rsidTr="003D454A">
        <w:trPr>
          <w:trHeight w:val="544"/>
        </w:trPr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95F340E" w14:textId="4A11EE6D" w:rsidR="00D059B7" w:rsidRPr="0009572C" w:rsidRDefault="003D454A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66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5CC6AA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Wymiana włazu kanalizacyjnego na nowy klasy D400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3E4FD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8983C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07A1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A8FC0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180DD80" w14:textId="77777777" w:rsidTr="000F24ED">
        <w:trPr>
          <w:trHeight w:val="378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EAF8B3E" w14:textId="6125BE0C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RAZEM POZ.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DA07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3240493C" w14:textId="77777777" w:rsidTr="000F24ED">
        <w:trPr>
          <w:trHeight w:val="469"/>
        </w:trPr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582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884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DC83" w14:textId="77777777" w:rsidR="00D059B7" w:rsidRPr="00974AEC" w:rsidRDefault="00D059B7" w:rsidP="00D059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inne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4766393" w14:textId="77777777" w:rsidTr="000F24ED">
        <w:trPr>
          <w:trHeight w:val="50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64CC0" w14:textId="06BB7B1C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464F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Usunięcie warstwy ziemi urodzajnej (humusu) o głębokości do 15 cm za pomocą spycharek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F08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F7C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92A8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03B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62F3BBE2" w14:textId="77777777" w:rsidTr="000F24ED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69FD2" w14:textId="6B96E6F9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1593" w14:textId="77777777" w:rsidR="00D059B7" w:rsidRPr="0009572C" w:rsidRDefault="00D059B7" w:rsidP="00D059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Usunięcie warstwy ziemi urodzajnej (humusu) o głębokości do 15 cm za pomocą spycharek - dodatek za dalsze 5 cm ponad 15 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A3E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FC21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24E89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C1B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70EE0C3D" w14:textId="77777777" w:rsidTr="000F24ED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BB999" w14:textId="315635B9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BFD06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Rozścielenie ziemi urodzajnej (humusu) spycharką na terenie płaskim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8BDF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C8C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40B55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91D2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076F99EF" w14:textId="77777777" w:rsidTr="000F24ED">
        <w:trPr>
          <w:trHeight w:val="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87006" w14:textId="6A9CCB7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9DBA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Wykonanie trawników dywanowych siewem na gruncie kat. I-II bez nawożenia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B2A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62F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5D946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4513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2457F2E7" w14:textId="77777777" w:rsidTr="000F24ED">
        <w:trPr>
          <w:trHeight w:val="5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129DC" w14:textId="79AEE108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D454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FB411" w14:textId="77777777" w:rsidR="00D059B7" w:rsidRPr="0009572C" w:rsidRDefault="00D059B7" w:rsidP="00D059B7">
            <w:pPr>
              <w:rPr>
                <w:rFonts w:ascii="Arial" w:hAnsi="Arial" w:cs="Arial"/>
                <w:sz w:val="20"/>
                <w:szCs w:val="20"/>
              </w:rPr>
            </w:pPr>
            <w:r w:rsidRPr="0009572C">
              <w:rPr>
                <w:rFonts w:ascii="Arial" w:hAnsi="Arial" w:cs="Arial"/>
                <w:sz w:val="20"/>
                <w:szCs w:val="20"/>
              </w:rPr>
              <w:t>Opracowanie projektu organizacji ruchu wraz z uzyskaniem niezbędnych uzgodnień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8BAD2B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7F1EEA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1DE1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42AF9E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192BEC58" w14:textId="77777777" w:rsidTr="000F24ED">
        <w:trPr>
          <w:trHeight w:val="329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D0E4BBA" w14:textId="31A8CAC9" w:rsidR="00D059B7" w:rsidRPr="009071BC" w:rsidRDefault="00D059B7" w:rsidP="00D059B7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 POZ. 13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Pr="009071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÷ 13</w:t>
            </w:r>
            <w:r w:rsidR="003D4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C072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799D86C7" w14:textId="77777777" w:rsidTr="000F24ED">
        <w:trPr>
          <w:trHeight w:val="546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51698C7" w14:textId="2B005E92" w:rsidR="00D059B7" w:rsidRPr="008C2D6C" w:rsidRDefault="00D059B7" w:rsidP="00D059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C2D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C2D6C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="003D454A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0EEFD599" w14:textId="77777777" w:rsidR="00D059B7" w:rsidRPr="0009572C" w:rsidRDefault="00D059B7" w:rsidP="00D059B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2D6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E2171D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59B7" w:rsidRPr="0031598C" w14:paraId="3F192562" w14:textId="77777777" w:rsidTr="000F24ED">
        <w:trPr>
          <w:trHeight w:val="546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B4878EE" w14:textId="2270FC3A" w:rsidR="00D059B7" w:rsidRPr="008C2D6C" w:rsidRDefault="00D059B7" w:rsidP="00D059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C2D6C">
              <w:rPr>
                <w:rFonts w:ascii="Arial" w:hAnsi="Arial" w:cs="Arial"/>
                <w:b/>
                <w:sz w:val="22"/>
                <w:szCs w:val="22"/>
              </w:rPr>
              <w:t>PODATEK VAT __%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2D6C">
              <w:rPr>
                <w:rFonts w:ascii="Arial" w:hAnsi="Arial" w:cs="Arial"/>
                <w:b/>
                <w:sz w:val="22"/>
                <w:szCs w:val="22"/>
              </w:rPr>
              <w:t>dot. poz. 1÷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3D454A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8C2D6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6540706" w14:textId="77777777" w:rsidR="00D059B7" w:rsidRPr="0009572C" w:rsidRDefault="00D059B7" w:rsidP="00D059B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2D6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E2C60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9B7" w:rsidRPr="0031598C" w14:paraId="36042FE6" w14:textId="77777777" w:rsidTr="000F24ED">
        <w:trPr>
          <w:trHeight w:val="568"/>
        </w:trPr>
        <w:tc>
          <w:tcPr>
            <w:tcW w:w="807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2BBF785" w14:textId="77777777" w:rsidR="00D059B7" w:rsidRPr="008C2D6C" w:rsidRDefault="00D059B7" w:rsidP="00D059B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C2D6C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01377C4" w14:textId="77777777" w:rsidR="00D059B7" w:rsidRPr="0009572C" w:rsidRDefault="00D059B7" w:rsidP="00D059B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2D6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5E67ADC" w14:textId="77777777" w:rsidR="00D059B7" w:rsidRPr="0009572C" w:rsidRDefault="00D059B7" w:rsidP="00D059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7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bookmarkEnd w:id="0"/>
    </w:tbl>
    <w:p w14:paraId="59AE6C8F" w14:textId="77777777" w:rsidR="008F1ABD" w:rsidRPr="00FE10BD" w:rsidRDefault="008F1ABD" w:rsidP="008F1ABD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p w14:paraId="1C4CC1DD" w14:textId="77777777" w:rsidR="00B32910" w:rsidRDefault="00B32910"/>
    <w:sectPr w:rsidR="00B329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00A3" w14:textId="77777777" w:rsidR="009D010B" w:rsidRDefault="009D010B" w:rsidP="008F1ABD">
      <w:r>
        <w:separator/>
      </w:r>
    </w:p>
  </w:endnote>
  <w:endnote w:type="continuationSeparator" w:id="0">
    <w:p w14:paraId="286D4EFF" w14:textId="77777777" w:rsidR="009D010B" w:rsidRDefault="009D010B" w:rsidP="008F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0834" w14:textId="77777777" w:rsidR="008F1ABD" w:rsidRDefault="008F1ABD" w:rsidP="008F1ABD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7C88B29" w14:textId="77777777" w:rsidR="008F1ABD" w:rsidRPr="00B627E9" w:rsidRDefault="008F1ABD" w:rsidP="008F1ABD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38F5653" w14:textId="77777777" w:rsidR="008F1ABD" w:rsidRPr="00B627E9" w:rsidRDefault="008F1ABD" w:rsidP="008F1ABD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988FA8E" w14:textId="77777777" w:rsidR="008F1ABD" w:rsidRDefault="008F1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A3A87" w14:textId="77777777" w:rsidR="009D010B" w:rsidRDefault="009D010B" w:rsidP="008F1ABD">
      <w:r>
        <w:separator/>
      </w:r>
    </w:p>
  </w:footnote>
  <w:footnote w:type="continuationSeparator" w:id="0">
    <w:p w14:paraId="66BBD912" w14:textId="77777777" w:rsidR="009D010B" w:rsidRDefault="009D010B" w:rsidP="008F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EE68" w14:textId="77777777" w:rsidR="008F1ABD" w:rsidRPr="004239EB" w:rsidRDefault="008F1ABD" w:rsidP="008F1ABD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4239EB">
      <w:rPr>
        <w:rFonts w:ascii="Arial" w:hAnsi="Arial"/>
        <w:sz w:val="16"/>
        <w:szCs w:val="16"/>
      </w:rPr>
      <w:t xml:space="preserve">ZR-040/Rb/RZ/2025 – </w:t>
    </w:r>
    <w:r w:rsidRPr="004239EB">
      <w:rPr>
        <w:rFonts w:ascii="Arial" w:hAnsi="Arial" w:cs="Arial"/>
        <w:bCs/>
        <w:iCs/>
        <w:sz w:val="16"/>
        <w:szCs w:val="16"/>
      </w:rPr>
      <w:t>Naprawy punktowe na sieciach wodno-kanalizacyjnych w Bydgoszczy</w:t>
    </w:r>
  </w:p>
  <w:p w14:paraId="307EB7D4" w14:textId="77777777" w:rsidR="008F1ABD" w:rsidRDefault="008F1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188868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D"/>
    <w:rsid w:val="00003DA2"/>
    <w:rsid w:val="000239B0"/>
    <w:rsid w:val="0004593B"/>
    <w:rsid w:val="000C6F10"/>
    <w:rsid w:val="00130CF1"/>
    <w:rsid w:val="00162E0B"/>
    <w:rsid w:val="00194BB0"/>
    <w:rsid w:val="002605A2"/>
    <w:rsid w:val="00273533"/>
    <w:rsid w:val="00346349"/>
    <w:rsid w:val="00364ED3"/>
    <w:rsid w:val="003D454A"/>
    <w:rsid w:val="00427800"/>
    <w:rsid w:val="005B2D27"/>
    <w:rsid w:val="005B4DC7"/>
    <w:rsid w:val="006070AA"/>
    <w:rsid w:val="00666945"/>
    <w:rsid w:val="0070587E"/>
    <w:rsid w:val="0073602D"/>
    <w:rsid w:val="00763707"/>
    <w:rsid w:val="00795F0F"/>
    <w:rsid w:val="007A2CA8"/>
    <w:rsid w:val="008206ED"/>
    <w:rsid w:val="008F1ABD"/>
    <w:rsid w:val="009071BC"/>
    <w:rsid w:val="009808DD"/>
    <w:rsid w:val="009A29AF"/>
    <w:rsid w:val="009D010B"/>
    <w:rsid w:val="009E4749"/>
    <w:rsid w:val="00A660BE"/>
    <w:rsid w:val="00A9554F"/>
    <w:rsid w:val="00B0676A"/>
    <w:rsid w:val="00B17A41"/>
    <w:rsid w:val="00B32910"/>
    <w:rsid w:val="00BA5D6E"/>
    <w:rsid w:val="00BF65FA"/>
    <w:rsid w:val="00C65EFC"/>
    <w:rsid w:val="00D059B7"/>
    <w:rsid w:val="00E42A1E"/>
    <w:rsid w:val="00F01367"/>
    <w:rsid w:val="00F1409C"/>
    <w:rsid w:val="00F46114"/>
    <w:rsid w:val="00F87A40"/>
    <w:rsid w:val="00FC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F702"/>
  <w15:chartTrackingRefBased/>
  <w15:docId w15:val="{EA2C052C-1414-4B45-8765-6EF26140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B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A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"/>
    <w:unhideWhenUsed/>
    <w:qFormat/>
    <w:rsid w:val="008F1A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1A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1A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F1A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F1A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F1A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F1A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F1A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1A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"/>
    <w:rsid w:val="008F1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F1A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8F1AB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8F1AB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8F1A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8F1A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sid w:val="008F1A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sid w:val="008F1A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1A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1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A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1A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1A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1A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1A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1A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1A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1AB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1AB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F1A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ABD"/>
  </w:style>
  <w:style w:type="paragraph" w:styleId="Stopka">
    <w:name w:val="footer"/>
    <w:basedOn w:val="Normalny"/>
    <w:link w:val="StopkaZnak"/>
    <w:uiPriority w:val="99"/>
    <w:unhideWhenUsed/>
    <w:rsid w:val="008F1A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ABD"/>
  </w:style>
  <w:style w:type="paragraph" w:customStyle="1" w:styleId="pkt">
    <w:name w:val="pkt"/>
    <w:basedOn w:val="Normalny"/>
    <w:rsid w:val="008F1ABD"/>
    <w:pPr>
      <w:spacing w:before="60" w:after="60"/>
      <w:ind w:left="851" w:hanging="295"/>
      <w:jc w:val="both"/>
    </w:pPr>
  </w:style>
  <w:style w:type="character" w:styleId="Hipercze">
    <w:name w:val="Hyperlink"/>
    <w:uiPriority w:val="99"/>
    <w:rsid w:val="008F1ABD"/>
    <w:rPr>
      <w:color w:val="0000FF"/>
      <w:u w:val="single"/>
    </w:rPr>
  </w:style>
  <w:style w:type="paragraph" w:customStyle="1" w:styleId="pkt1">
    <w:name w:val="pkt1"/>
    <w:basedOn w:val="pkt"/>
    <w:rsid w:val="008F1ABD"/>
    <w:pPr>
      <w:ind w:left="850" w:hanging="425"/>
    </w:pPr>
  </w:style>
  <w:style w:type="table" w:styleId="Tabela-Siatka">
    <w:name w:val="Table Grid"/>
    <w:basedOn w:val="Standardowy"/>
    <w:rsid w:val="008F1A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8F1A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8F1ABD"/>
    <w:rPr>
      <w:vertAlign w:val="superscript"/>
    </w:rPr>
  </w:style>
  <w:style w:type="paragraph" w:customStyle="1" w:styleId="Standard">
    <w:name w:val="Standard"/>
    <w:rsid w:val="008F1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8F1ABD"/>
    <w:pPr>
      <w:jc w:val="center"/>
    </w:pPr>
    <w:rPr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F1ABD"/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styleId="Tekstblokowy">
    <w:name w:val="Block Text"/>
    <w:basedOn w:val="Normalny"/>
    <w:rsid w:val="008F1A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8F1A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semiHidden/>
    <w:rsid w:val="008F1A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F1AB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8F1AB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F1A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F1A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1A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">
    <w:name w:val="tekst"/>
    <w:basedOn w:val="Normalny"/>
    <w:rsid w:val="008F1ABD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8F1A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F1A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t">
    <w:name w:val="lit"/>
    <w:rsid w:val="008F1ABD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domyslny">
    <w:name w:val="akapitdomyslny"/>
    <w:rsid w:val="008F1ABD"/>
    <w:rPr>
      <w:sz w:val="20"/>
      <w:szCs w:val="20"/>
    </w:rPr>
  </w:style>
  <w:style w:type="paragraph" w:customStyle="1" w:styleId="tyt">
    <w:name w:val="tyt"/>
    <w:basedOn w:val="Normalny"/>
    <w:rsid w:val="008F1A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8F1A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1A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8F1ABD"/>
  </w:style>
  <w:style w:type="paragraph" w:styleId="Tekstpodstawowywcity3">
    <w:name w:val="Body Text Indent 3"/>
    <w:basedOn w:val="Normalny"/>
    <w:link w:val="Tekstpodstawowywcity3Znak"/>
    <w:rsid w:val="008F1A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1ABD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8F1A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F1ABD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8F1AB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F1ABD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Lista2">
    <w:name w:val="List 2"/>
    <w:basedOn w:val="Normalny"/>
    <w:rsid w:val="008F1ABD"/>
    <w:pPr>
      <w:ind w:left="566" w:hanging="283"/>
    </w:pPr>
    <w:rPr>
      <w:sz w:val="20"/>
    </w:rPr>
  </w:style>
  <w:style w:type="paragraph" w:styleId="Mapadokumentu">
    <w:name w:val="Document Map"/>
    <w:basedOn w:val="Normalny"/>
    <w:link w:val="MapadokumentuZnak"/>
    <w:semiHidden/>
    <w:rsid w:val="008F1ABD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8F1ABD"/>
    <w:rPr>
      <w:rFonts w:ascii="Tahoma" w:eastAsia="Times New Roman" w:hAnsi="Tahoma" w:cs="Tahoma"/>
      <w:kern w:val="0"/>
      <w:shd w:val="clear" w:color="auto" w:fill="000080"/>
      <w:lang w:eastAsia="pl-PL"/>
      <w14:ligatures w14:val="none"/>
    </w:rPr>
  </w:style>
  <w:style w:type="paragraph" w:customStyle="1" w:styleId="Naglwek2">
    <w:name w:val="Naglówek 2"/>
    <w:basedOn w:val="Normalny"/>
    <w:next w:val="Normalny"/>
    <w:rsid w:val="008F1ABD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8F1A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F1A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8F1A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F1A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8F1ABD"/>
    <w:rPr>
      <w:vertAlign w:val="superscript"/>
    </w:rPr>
  </w:style>
  <w:style w:type="paragraph" w:customStyle="1" w:styleId="Tekstpodstawowy31">
    <w:name w:val="Tekst podstawowy 31"/>
    <w:basedOn w:val="Normalny"/>
    <w:rsid w:val="008F1AB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8F1ABD"/>
    <w:rPr>
      <w:rFonts w:ascii="Arial" w:hAnsi="Arial" w:cs="Arial"/>
    </w:rPr>
  </w:style>
  <w:style w:type="character" w:customStyle="1" w:styleId="ustZnak">
    <w:name w:val="ust Znak"/>
    <w:link w:val="ust"/>
    <w:locked/>
    <w:rsid w:val="008F1A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nak1">
    <w:name w:val="Znak1"/>
    <w:basedOn w:val="Normalny"/>
    <w:rsid w:val="008F1AB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F1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F1AB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rsid w:val="008F1ABD"/>
    <w:rPr>
      <w:sz w:val="16"/>
      <w:szCs w:val="16"/>
    </w:rPr>
  </w:style>
  <w:style w:type="paragraph" w:customStyle="1" w:styleId="Styl1">
    <w:name w:val="Styl1"/>
    <w:basedOn w:val="Tytu"/>
    <w:qFormat/>
    <w:rsid w:val="008F1AB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</w:rPr>
  </w:style>
  <w:style w:type="character" w:styleId="UyteHipercze">
    <w:name w:val="FollowedHyperlink"/>
    <w:basedOn w:val="Domylnaczcionkaakapitu"/>
    <w:uiPriority w:val="99"/>
    <w:unhideWhenUsed/>
    <w:rsid w:val="008F1ABD"/>
    <w:rPr>
      <w:color w:val="800080"/>
      <w:u w:val="single"/>
    </w:rPr>
  </w:style>
  <w:style w:type="paragraph" w:customStyle="1" w:styleId="msonormal0">
    <w:name w:val="msonormal"/>
    <w:basedOn w:val="Normalny"/>
    <w:rsid w:val="008F1ABD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8F1ABD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rsid w:val="008F1AB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zcionka tekstu podstawowego" w:hAnsi="Czcionka tekstu podstawowego"/>
      <w:b/>
      <w:bCs/>
    </w:rPr>
  </w:style>
  <w:style w:type="paragraph" w:customStyle="1" w:styleId="xl75">
    <w:name w:val="xl75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8F1ABD"/>
    <w:pP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</w:rPr>
  </w:style>
  <w:style w:type="paragraph" w:customStyle="1" w:styleId="xl85">
    <w:name w:val="xl85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</w:rPr>
  </w:style>
  <w:style w:type="paragraph" w:customStyle="1" w:styleId="xl86">
    <w:name w:val="xl86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89">
    <w:name w:val="xl89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zcionka tekstu podstawowego" w:hAnsi="Czcionka tekstu podstawowego"/>
      <w:b/>
      <w:bCs/>
    </w:rPr>
  </w:style>
  <w:style w:type="paragraph" w:customStyle="1" w:styleId="xl90">
    <w:name w:val="xl90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3">
    <w:name w:val="xl93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</w:rPr>
  </w:style>
  <w:style w:type="paragraph" w:customStyle="1" w:styleId="xl95">
    <w:name w:val="xl95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6">
    <w:name w:val="xl96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8F1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2416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Ładziński</dc:creator>
  <cp:keywords/>
  <dc:description/>
  <cp:lastModifiedBy>Tomasz Ładziński</cp:lastModifiedBy>
  <cp:revision>16</cp:revision>
  <cp:lastPrinted>2025-09-23T07:55:00Z</cp:lastPrinted>
  <dcterms:created xsi:type="dcterms:W3CDTF">2025-09-22T08:52:00Z</dcterms:created>
  <dcterms:modified xsi:type="dcterms:W3CDTF">2025-09-23T08:07:00Z</dcterms:modified>
</cp:coreProperties>
</file>